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849AE" w14:textId="0299AD46" w:rsidR="00C07E32" w:rsidRPr="005E0859" w:rsidRDefault="00C07E32" w:rsidP="0021240A">
      <w:pPr>
        <w:ind w:right="-990"/>
        <w:jc w:val="right"/>
        <w:rPr>
          <w:b/>
          <w:bCs/>
          <w:sz w:val="20"/>
          <w:szCs w:val="20"/>
          <w:u w:val="single"/>
        </w:rPr>
      </w:pPr>
    </w:p>
    <w:p w14:paraId="4A19A16D" w14:textId="038B7EF0" w:rsidR="000C66A0" w:rsidRPr="00AB0827" w:rsidRDefault="00C80C0B" w:rsidP="00E100FB">
      <w:pPr>
        <w:ind w:left="-720" w:right="-630"/>
        <w:jc w:val="center"/>
        <w:rPr>
          <w:b/>
          <w:bCs/>
          <w:sz w:val="56"/>
          <w:szCs w:val="56"/>
        </w:rPr>
      </w:pPr>
      <w:r>
        <w:rPr>
          <w:b/>
          <w:bCs/>
          <w:sz w:val="56"/>
          <w:szCs w:val="56"/>
        </w:rPr>
        <w:t>UNIT 1.F.</w:t>
      </w:r>
      <w:r w:rsidR="000C66A0" w:rsidRPr="00AB0827">
        <w:rPr>
          <w:b/>
          <w:bCs/>
          <w:sz w:val="56"/>
          <w:szCs w:val="56"/>
        </w:rPr>
        <w:t>:</w:t>
      </w:r>
      <w:r w:rsidR="008D1056" w:rsidRPr="00AB0827">
        <w:rPr>
          <w:b/>
          <w:bCs/>
          <w:sz w:val="56"/>
          <w:szCs w:val="56"/>
        </w:rPr>
        <w:t xml:space="preserve"> </w:t>
      </w:r>
    </w:p>
    <w:p w14:paraId="4F9393AE" w14:textId="2A48E8D9" w:rsidR="008D1056" w:rsidRPr="00AB0827" w:rsidRDefault="008D1056" w:rsidP="00E100FB">
      <w:pPr>
        <w:ind w:left="-720" w:right="-630"/>
        <w:jc w:val="center"/>
        <w:rPr>
          <w:b/>
          <w:bCs/>
          <w:sz w:val="56"/>
          <w:szCs w:val="56"/>
        </w:rPr>
      </w:pPr>
      <w:r w:rsidRPr="00AB0827">
        <w:rPr>
          <w:b/>
          <w:bCs/>
          <w:sz w:val="56"/>
          <w:szCs w:val="56"/>
        </w:rPr>
        <w:t>HEARING GOD’S VOICE</w:t>
      </w:r>
    </w:p>
    <w:p w14:paraId="6B955C4A" w14:textId="77777777" w:rsidR="008D1056" w:rsidRPr="00AB0827" w:rsidRDefault="008D1056" w:rsidP="008D1056"/>
    <w:p w14:paraId="5C027A2B" w14:textId="77777777" w:rsidR="008D1056" w:rsidRPr="00AB0827" w:rsidRDefault="008D1056" w:rsidP="008D1056"/>
    <w:p w14:paraId="0CEC9300" w14:textId="77777777" w:rsidR="00AD1A6E" w:rsidRPr="00AB0827" w:rsidRDefault="00AD1A6E" w:rsidP="008D1056"/>
    <w:p w14:paraId="15D41F1F" w14:textId="1D6BB39A" w:rsidR="001639A3" w:rsidRPr="00AB0827" w:rsidRDefault="001639A3" w:rsidP="001639A3">
      <w:pPr>
        <w:rPr>
          <w:b/>
          <w:bCs/>
          <w:sz w:val="32"/>
          <w:szCs w:val="32"/>
        </w:rPr>
      </w:pPr>
      <w:r w:rsidRPr="00C80C0B">
        <w:rPr>
          <w:b/>
          <w:bCs/>
          <w:sz w:val="32"/>
          <w:szCs w:val="32"/>
        </w:rPr>
        <w:t>FASTING</w:t>
      </w:r>
    </w:p>
    <w:p w14:paraId="47D5CC2C" w14:textId="77777777" w:rsidR="007A5DEC" w:rsidRPr="00AB0827" w:rsidRDefault="007A5DEC" w:rsidP="001639A3">
      <w:pPr>
        <w:rPr>
          <w:b/>
          <w:bCs/>
        </w:rPr>
      </w:pPr>
    </w:p>
    <w:p w14:paraId="129651F6" w14:textId="4CEC8B7D" w:rsidR="00492E7E" w:rsidRPr="00AB0827" w:rsidRDefault="00492E7E" w:rsidP="00492E7E">
      <w:pPr>
        <w:ind w:left="360"/>
        <w:rPr>
          <w:rStyle w:val="apple-converted-space"/>
          <w:color w:val="212529"/>
          <w:shd w:val="clear" w:color="auto" w:fill="FFFFFF"/>
        </w:rPr>
      </w:pPr>
      <w:r w:rsidRPr="00AB0827">
        <w:rPr>
          <w:rStyle w:val="apple-converted-space"/>
          <w:b/>
          <w:bCs/>
          <w:color w:val="212529"/>
          <w:shd w:val="clear" w:color="auto" w:fill="FFFFFF"/>
        </w:rPr>
        <w:t>Joel 2:12:</w:t>
      </w:r>
      <w:r w:rsidRPr="00AB0827">
        <w:rPr>
          <w:rStyle w:val="apple-converted-space"/>
          <w:color w:val="212529"/>
          <w:shd w:val="clear" w:color="auto" w:fill="FFFFFF"/>
        </w:rPr>
        <w:t xml:space="preserve"> </w:t>
      </w:r>
    </w:p>
    <w:p w14:paraId="56F129B1" w14:textId="77777777" w:rsidR="00492E7E" w:rsidRPr="00AB0827" w:rsidRDefault="00492E7E" w:rsidP="00492E7E">
      <w:pPr>
        <w:rPr>
          <w:rStyle w:val="apple-converted-space"/>
          <w:color w:val="212529"/>
          <w:shd w:val="clear" w:color="auto" w:fill="FFFFFF"/>
        </w:rPr>
      </w:pPr>
    </w:p>
    <w:p w14:paraId="03751294" w14:textId="31A1A981" w:rsidR="00492E7E" w:rsidRPr="00AB0827" w:rsidRDefault="00492E7E" w:rsidP="00492E7E">
      <w:pPr>
        <w:ind w:left="720" w:right="1440"/>
      </w:pPr>
      <w:r w:rsidRPr="00AB0827">
        <w:rPr>
          <w:color w:val="212529"/>
          <w:shd w:val="clear" w:color="auto" w:fill="FFFFFF"/>
        </w:rPr>
        <w:t>Therefore also now, saith the Lord, turn ye even to me with all your heart, and with</w:t>
      </w:r>
      <w:r w:rsidRPr="00AB0827">
        <w:rPr>
          <w:rStyle w:val="apple-converted-space"/>
          <w:color w:val="212529"/>
          <w:shd w:val="clear" w:color="auto" w:fill="FFFFFF"/>
        </w:rPr>
        <w:t> </w:t>
      </w:r>
      <w:r w:rsidRPr="00AB0827">
        <w:rPr>
          <w:color w:val="212529"/>
        </w:rPr>
        <w:t>fasting</w:t>
      </w:r>
      <w:r w:rsidRPr="00AB0827">
        <w:rPr>
          <w:color w:val="212529"/>
          <w:shd w:val="clear" w:color="auto" w:fill="FFFFFF"/>
        </w:rPr>
        <w:t>, and with weeping, and with mourning.</w:t>
      </w:r>
    </w:p>
    <w:p w14:paraId="1140F148" w14:textId="77777777" w:rsidR="00492E7E" w:rsidRPr="00AB0827" w:rsidRDefault="00492E7E" w:rsidP="001639A3"/>
    <w:p w14:paraId="32853E8E" w14:textId="09BF76E5" w:rsidR="003C77E0" w:rsidRPr="00AB0827" w:rsidRDefault="003C77E0" w:rsidP="001639A3">
      <w:r w:rsidRPr="00AB0827">
        <w:t>As believers in Christ, we want to take the next step to become disciples who are consistent in their daily walk. We want our actions to match our words. Fasting is an action, aided by the Holy Spirit, that can help us be better aligned with God’s mission for each of us.</w:t>
      </w:r>
    </w:p>
    <w:p w14:paraId="517101EB" w14:textId="77777777" w:rsidR="003C77E0" w:rsidRPr="00AB0827" w:rsidRDefault="003C77E0" w:rsidP="001639A3"/>
    <w:p w14:paraId="0CA759CC" w14:textId="61BBFDB2" w:rsidR="003C77E0" w:rsidRPr="00AB0827" w:rsidRDefault="00FA0798" w:rsidP="001639A3">
      <w:r w:rsidRPr="00AB0827">
        <w:t xml:space="preserve">In our daily </w:t>
      </w:r>
      <w:r w:rsidR="003C77E0" w:rsidRPr="00AB0827">
        <w:t>walk</w:t>
      </w:r>
      <w:r w:rsidRPr="00AB0827">
        <w:t xml:space="preserve">, we often have divided loyalties. Our hearts are frequently swayed  to love something in this life more than we love God. </w:t>
      </w:r>
      <w:r w:rsidR="007A5DEC" w:rsidRPr="00AB0827">
        <w:t>It’s difficult to discern when that</w:t>
      </w:r>
      <w:r w:rsidR="00496081" w:rsidRPr="00AB0827">
        <w:t>’</w:t>
      </w:r>
      <w:r w:rsidR="007A5DEC" w:rsidRPr="00AB0827">
        <w:t xml:space="preserve">s happening. </w:t>
      </w:r>
      <w:r w:rsidR="004E5236" w:rsidRPr="00AB0827">
        <w:t>When our priorities are distorted, fasting brings our original mission back into focus and restores that love that originally motivated us.</w:t>
      </w:r>
    </w:p>
    <w:p w14:paraId="6422D92A" w14:textId="77777777" w:rsidR="00D37FD1" w:rsidRPr="00AB0827" w:rsidRDefault="00D37FD1" w:rsidP="001639A3"/>
    <w:p w14:paraId="438A9FC4" w14:textId="77777777" w:rsidR="00492E7E" w:rsidRPr="00AB0827" w:rsidRDefault="00492E7E" w:rsidP="00492E7E">
      <w:pPr>
        <w:ind w:left="360" w:right="1440"/>
        <w:rPr>
          <w:b/>
          <w:bCs/>
        </w:rPr>
      </w:pPr>
      <w:r w:rsidRPr="00AB0827">
        <w:rPr>
          <w:b/>
          <w:bCs/>
        </w:rPr>
        <w:t>James 1:8:</w:t>
      </w:r>
    </w:p>
    <w:p w14:paraId="382004BC" w14:textId="77777777" w:rsidR="00492E7E" w:rsidRPr="00AB0827" w:rsidRDefault="00492E7E" w:rsidP="00492E7E">
      <w:pPr>
        <w:ind w:right="1440"/>
      </w:pPr>
    </w:p>
    <w:p w14:paraId="3F6274AB" w14:textId="77777777" w:rsidR="00492E7E" w:rsidRPr="00AB0827" w:rsidRDefault="00492E7E" w:rsidP="00492E7E">
      <w:pPr>
        <w:ind w:left="720" w:right="1440"/>
      </w:pPr>
      <w:r w:rsidRPr="00AB0827">
        <w:t xml:space="preserve">A double-minded man is unstable in all his ways. </w:t>
      </w:r>
    </w:p>
    <w:p w14:paraId="6EFD68C9" w14:textId="77777777" w:rsidR="00267292" w:rsidRPr="00AB0827" w:rsidRDefault="00267292" w:rsidP="001639A3"/>
    <w:p w14:paraId="76974199" w14:textId="510B7489" w:rsidR="003C77E0" w:rsidRPr="00AB0827" w:rsidRDefault="003C77E0" w:rsidP="003C77E0">
      <w:pPr>
        <w:ind w:left="360"/>
        <w:rPr>
          <w:b/>
          <w:bCs/>
        </w:rPr>
      </w:pPr>
      <w:r w:rsidRPr="00AB0827">
        <w:rPr>
          <w:b/>
          <w:bCs/>
        </w:rPr>
        <w:t>Revelation</w:t>
      </w:r>
      <w:r w:rsidR="004E5236" w:rsidRPr="00AB0827">
        <w:rPr>
          <w:b/>
          <w:bCs/>
        </w:rPr>
        <w:t xml:space="preserve"> 2:4-5:</w:t>
      </w:r>
    </w:p>
    <w:p w14:paraId="3F82987E" w14:textId="1020E2C2" w:rsidR="004E5236" w:rsidRPr="00AB0827" w:rsidRDefault="004E5236" w:rsidP="003C77E0">
      <w:pPr>
        <w:ind w:left="360"/>
      </w:pPr>
    </w:p>
    <w:p w14:paraId="58A7DCCE" w14:textId="60611E17" w:rsidR="004E5236" w:rsidRPr="00AB0827" w:rsidRDefault="004E5236" w:rsidP="004E5236">
      <w:pPr>
        <w:ind w:left="720" w:right="1440"/>
      </w:pPr>
      <w:r w:rsidRPr="00AB0827">
        <w:t>Nevertheless I have somewhat against thee because thou hast left thy first love. Remember therefore from whence thou art fallen, and repent, and do the first works.</w:t>
      </w:r>
    </w:p>
    <w:p w14:paraId="3C6506FE" w14:textId="77777777" w:rsidR="003C77E0" w:rsidRPr="00AB0827" w:rsidRDefault="003C77E0" w:rsidP="001639A3"/>
    <w:p w14:paraId="670E9D7C" w14:textId="19915E89" w:rsidR="00CF6D96" w:rsidRDefault="007A5DEC" w:rsidP="00C80C0B">
      <w:r w:rsidRPr="00AB0827">
        <w:t>Fasting helps us subdue fleshly urges</w:t>
      </w:r>
      <w:r w:rsidR="00E41B8B" w:rsidRPr="00AB0827">
        <w:t xml:space="preserve"> and our pride. </w:t>
      </w:r>
      <w:r w:rsidRPr="00AB0827">
        <w:t>It makes those earthly desires subservient to the Spirit.</w:t>
      </w:r>
      <w:r w:rsidR="00496081" w:rsidRPr="00AB0827">
        <w:t xml:space="preserve"> It </w:t>
      </w:r>
      <w:r w:rsidR="00492E7E" w:rsidRPr="00AB0827">
        <w:t>makes our faith more consistent</w:t>
      </w:r>
      <w:r w:rsidR="00496081" w:rsidRPr="00AB0827">
        <w:t>.</w:t>
      </w:r>
      <w:r w:rsidR="004E5236" w:rsidRPr="00AB0827">
        <w:t xml:space="preserve"> It humbles us.</w:t>
      </w:r>
    </w:p>
    <w:p w14:paraId="7C0FFA6E" w14:textId="77777777" w:rsidR="00CF6D96" w:rsidRPr="00AB0827" w:rsidRDefault="00CF6D96" w:rsidP="00925392">
      <w:pPr>
        <w:ind w:right="1440"/>
      </w:pPr>
    </w:p>
    <w:p w14:paraId="640B0FE6" w14:textId="56EFB04E" w:rsidR="00FA0798" w:rsidRPr="00AB0827" w:rsidRDefault="00925392" w:rsidP="00925392">
      <w:pPr>
        <w:ind w:left="360" w:right="1440"/>
        <w:rPr>
          <w:b/>
          <w:bCs/>
        </w:rPr>
      </w:pPr>
      <w:r w:rsidRPr="00AB0827">
        <w:rPr>
          <w:b/>
          <w:bCs/>
        </w:rPr>
        <w:t>I John 2:15-1</w:t>
      </w:r>
      <w:r w:rsidR="007A5DEC" w:rsidRPr="00AB0827">
        <w:rPr>
          <w:b/>
          <w:bCs/>
        </w:rPr>
        <w:t>7</w:t>
      </w:r>
      <w:r w:rsidRPr="00AB0827">
        <w:rPr>
          <w:b/>
          <w:bCs/>
        </w:rPr>
        <w:t>:</w:t>
      </w:r>
    </w:p>
    <w:p w14:paraId="14AB4260" w14:textId="091E1DC4" w:rsidR="00925392" w:rsidRPr="00AB0827" w:rsidRDefault="00925392" w:rsidP="00925392">
      <w:pPr>
        <w:ind w:right="1440"/>
      </w:pPr>
    </w:p>
    <w:p w14:paraId="6368A737" w14:textId="63B436A3" w:rsidR="00925392" w:rsidRPr="00AB0827" w:rsidRDefault="00925392" w:rsidP="00925392">
      <w:pPr>
        <w:ind w:left="720" w:right="1440"/>
      </w:pPr>
      <w:r w:rsidRPr="00AB0827">
        <w:t xml:space="preserve">Love not the world, neither the things that are of the world. If any man </w:t>
      </w:r>
      <w:proofErr w:type="gramStart"/>
      <w:r w:rsidRPr="00AB0827">
        <w:t>love</w:t>
      </w:r>
      <w:proofErr w:type="gramEnd"/>
      <w:r w:rsidRPr="00AB0827">
        <w:t xml:space="preserve"> the </w:t>
      </w:r>
      <w:r w:rsidR="007A5DEC" w:rsidRPr="00AB0827">
        <w:t>world, the love of the Father is not in him. For all in the world that is of the lusts of the flesh, and the lust of the eyes, and the pride of life, is not of the Father, but is of the world . . . but he that doeth the will of God abideth forever.</w:t>
      </w:r>
    </w:p>
    <w:p w14:paraId="0E178303" w14:textId="52F229E8" w:rsidR="00925392" w:rsidRPr="00AB0827" w:rsidRDefault="00925392" w:rsidP="00925392">
      <w:pPr>
        <w:ind w:right="1440"/>
      </w:pPr>
    </w:p>
    <w:p w14:paraId="4CCE0968" w14:textId="5692DCB2" w:rsidR="00AD1A6E" w:rsidRPr="00AB0827" w:rsidRDefault="007A5DEC" w:rsidP="00D63BF9">
      <w:r w:rsidRPr="00AB0827">
        <w:lastRenderedPageBreak/>
        <w:t xml:space="preserve">We may have a </w:t>
      </w:r>
      <w:r w:rsidRPr="00AB0827">
        <w:rPr>
          <w:i/>
          <w:iCs/>
        </w:rPr>
        <w:t>desire</w:t>
      </w:r>
      <w:r w:rsidRPr="00AB0827">
        <w:t xml:space="preserve"> in our heart</w:t>
      </w:r>
      <w:r w:rsidR="00496081" w:rsidRPr="00AB0827">
        <w:t>s</w:t>
      </w:r>
      <w:r w:rsidRPr="00AB0827">
        <w:t xml:space="preserve"> to serve God</w:t>
      </w:r>
      <w:r w:rsidR="00116985" w:rsidRPr="00AB0827">
        <w:t>, b</w:t>
      </w:r>
      <w:r w:rsidRPr="00AB0827">
        <w:t>ut often we fail in this endeavor because the weakness of our flesh is pulling us back. How do we achieve victory over our own sinful nature?</w:t>
      </w:r>
      <w:r w:rsidR="00496081" w:rsidRPr="00AB0827">
        <w:t xml:space="preserve"> If we have a desire in our hearts, why is it so difficult to do the things we want to do for the Lord? How do we subdue the flesh and unleash God’s </w:t>
      </w:r>
      <w:r w:rsidR="003A0052" w:rsidRPr="00AB0827">
        <w:t>power</w:t>
      </w:r>
      <w:r w:rsidR="00496081" w:rsidRPr="00AB0827">
        <w:t>? Fasting is a way to make our actions congruent with our words.</w:t>
      </w:r>
    </w:p>
    <w:p w14:paraId="4D7713C7" w14:textId="77777777" w:rsidR="00AD1A6E" w:rsidRPr="00AB0827" w:rsidRDefault="00AD1A6E" w:rsidP="00925392">
      <w:pPr>
        <w:ind w:right="1440"/>
      </w:pPr>
    </w:p>
    <w:p w14:paraId="61099AE0" w14:textId="59E8B7B5" w:rsidR="00504861" w:rsidRPr="00AB0827" w:rsidRDefault="00504861" w:rsidP="007A5DEC">
      <w:pPr>
        <w:ind w:left="360" w:right="1440"/>
        <w:rPr>
          <w:b/>
          <w:bCs/>
        </w:rPr>
      </w:pPr>
      <w:r w:rsidRPr="00AB0827">
        <w:rPr>
          <w:b/>
          <w:bCs/>
        </w:rPr>
        <w:t>Galatians 5:1 &amp; 16-17:</w:t>
      </w:r>
    </w:p>
    <w:p w14:paraId="3382891E" w14:textId="31D31486" w:rsidR="00504861" w:rsidRPr="00AB0827" w:rsidRDefault="00504861" w:rsidP="00925392">
      <w:pPr>
        <w:ind w:right="1440"/>
      </w:pPr>
    </w:p>
    <w:p w14:paraId="09C71D3E" w14:textId="6D077A77" w:rsidR="00504861" w:rsidRPr="00AB0827" w:rsidRDefault="00504861" w:rsidP="00504861">
      <w:pPr>
        <w:ind w:left="720" w:right="1440"/>
      </w:pPr>
      <w:r w:rsidRPr="00AB0827">
        <w:t>Stand fast therefore in the liberty wherewith Christ hath made us free, and be not entan</w:t>
      </w:r>
      <w:r w:rsidR="007A5DEC" w:rsidRPr="00AB0827">
        <w:t>g</w:t>
      </w:r>
      <w:r w:rsidRPr="00AB0827">
        <w:t xml:space="preserve">led again with the yoke of bondage. This I say then, Walk in the Spirit, and ye shall not fulfill the lust of the flesh. For the flesh </w:t>
      </w:r>
      <w:proofErr w:type="spellStart"/>
      <w:r w:rsidRPr="00AB0827">
        <w:t>lusteth</w:t>
      </w:r>
      <w:proofErr w:type="spellEnd"/>
      <w:r w:rsidRPr="00AB0827">
        <w:t xml:space="preserve"> against the Spirit, and the Spirit against the flesh; and these are contrary the one to the other; so that ye cannot do the things that ye would.</w:t>
      </w:r>
    </w:p>
    <w:p w14:paraId="367898B2" w14:textId="77777777" w:rsidR="00492E7E" w:rsidRPr="00AB0827" w:rsidRDefault="00492E7E" w:rsidP="00925392">
      <w:pPr>
        <w:ind w:right="1440"/>
      </w:pPr>
    </w:p>
    <w:p w14:paraId="4CF7B920" w14:textId="7DE62ADD" w:rsidR="00496081" w:rsidRPr="00AB0827" w:rsidRDefault="00496081" w:rsidP="00116985">
      <w:r w:rsidRPr="00AB0827">
        <w:t>In fasting, we are tapping into the source of power: God’s grace. Fasting makes us humble. Humility gives us strength to resist the devil. Fasting  cures our double-mindedness and purifies our hearts. Humility unlocks God’s grace (</w:t>
      </w:r>
      <w:r w:rsidR="0010694E" w:rsidRPr="00AB0827">
        <w:t>e.g.</w:t>
      </w:r>
      <w:r w:rsidRPr="00AB0827">
        <w:t>, the desire and power to do God’s will).</w:t>
      </w:r>
    </w:p>
    <w:p w14:paraId="2032A870" w14:textId="77777777" w:rsidR="00C502FB" w:rsidRPr="00AB0827" w:rsidRDefault="00C502FB" w:rsidP="008A061B">
      <w:pPr>
        <w:ind w:right="1440"/>
        <w:rPr>
          <w:b/>
          <w:bCs/>
        </w:rPr>
      </w:pPr>
    </w:p>
    <w:p w14:paraId="70A5917C" w14:textId="1D3548B2" w:rsidR="00116985" w:rsidRPr="00AB0827" w:rsidRDefault="00116985" w:rsidP="00116985">
      <w:pPr>
        <w:ind w:left="360" w:right="1440"/>
        <w:rPr>
          <w:b/>
          <w:bCs/>
        </w:rPr>
      </w:pPr>
      <w:r w:rsidRPr="00AB0827">
        <w:rPr>
          <w:b/>
          <w:bCs/>
        </w:rPr>
        <w:t>Proverbs 3:34:</w:t>
      </w:r>
    </w:p>
    <w:p w14:paraId="1ACB269A" w14:textId="77777777" w:rsidR="00116985" w:rsidRPr="00AB0827" w:rsidRDefault="00116985" w:rsidP="00116985">
      <w:pPr>
        <w:ind w:left="720" w:right="1440"/>
      </w:pPr>
    </w:p>
    <w:p w14:paraId="7E94B2CA" w14:textId="77777777" w:rsidR="00116985" w:rsidRPr="00AB0827" w:rsidRDefault="00116985" w:rsidP="00116985">
      <w:pPr>
        <w:ind w:left="720" w:right="1440"/>
      </w:pPr>
      <w:r w:rsidRPr="00AB0827">
        <w:t>. . . He giveth grace unto the lowly.</w:t>
      </w:r>
    </w:p>
    <w:p w14:paraId="71612B55" w14:textId="77777777" w:rsidR="00D37FD1" w:rsidRPr="00AB0827" w:rsidRDefault="00D37FD1" w:rsidP="00116985">
      <w:pPr>
        <w:ind w:right="1440"/>
        <w:rPr>
          <w:b/>
          <w:bCs/>
        </w:rPr>
      </w:pPr>
    </w:p>
    <w:p w14:paraId="3FC12CA4" w14:textId="7CC5A95D" w:rsidR="00925392" w:rsidRPr="00AB0827" w:rsidRDefault="00925392" w:rsidP="00925392">
      <w:pPr>
        <w:ind w:left="360" w:right="1440"/>
        <w:rPr>
          <w:b/>
          <w:bCs/>
        </w:rPr>
      </w:pPr>
      <w:r w:rsidRPr="00AB0827">
        <w:rPr>
          <w:b/>
          <w:bCs/>
        </w:rPr>
        <w:t>James 4:6-8:</w:t>
      </w:r>
    </w:p>
    <w:p w14:paraId="350C7609" w14:textId="2FC7F8C3" w:rsidR="00925392" w:rsidRPr="00AB0827" w:rsidRDefault="00925392" w:rsidP="00925392">
      <w:pPr>
        <w:ind w:right="1440"/>
      </w:pPr>
    </w:p>
    <w:p w14:paraId="259F1733" w14:textId="6FB0CFBA" w:rsidR="00925392" w:rsidRPr="00AB0827" w:rsidRDefault="00925392" w:rsidP="00925392">
      <w:pPr>
        <w:ind w:left="720" w:right="1440"/>
      </w:pPr>
      <w:r w:rsidRPr="00AB0827">
        <w:t xml:space="preserve">But he giveth more grace. Wherefore he saith, God </w:t>
      </w:r>
      <w:proofErr w:type="spellStart"/>
      <w:r w:rsidRPr="00AB0827">
        <w:t>resisteth</w:t>
      </w:r>
      <w:proofErr w:type="spellEnd"/>
      <w:r w:rsidRPr="00AB0827">
        <w:t xml:space="preserve"> the proud, but giveth grace unto the humble. Submit yourselves therefore to God. Resist the devil, and he will flee from you. Draw night to God, and he will draw nigh to you. Cleanse your hands, ye sinners; and purify your hearts, ye double-minded . . . Humble yourselves in the sight of the Lord, and he shall lift you up.</w:t>
      </w:r>
    </w:p>
    <w:p w14:paraId="6D1DFE2A" w14:textId="42E725E3" w:rsidR="00504861" w:rsidRPr="00AB0827" w:rsidRDefault="00504861" w:rsidP="00925392">
      <w:pPr>
        <w:ind w:left="720" w:right="1440"/>
      </w:pPr>
    </w:p>
    <w:p w14:paraId="63ACA768" w14:textId="78E45AB9" w:rsidR="00D63BF9" w:rsidRDefault="00496081" w:rsidP="00C80C0B">
      <w:r w:rsidRPr="00AB0827">
        <w:t xml:space="preserve">In </w:t>
      </w:r>
      <w:r w:rsidR="00116985" w:rsidRPr="00AB0827">
        <w:t xml:space="preserve">the weakness of fasting, being utterly dependent on God’s grace, we begin to trust in his strength and place less importance on our own abilities. </w:t>
      </w:r>
      <w:r w:rsidR="00E41B8B" w:rsidRPr="00AB0827">
        <w:t xml:space="preserve">In everyday life, </w:t>
      </w:r>
      <w:r w:rsidR="00116985" w:rsidRPr="00AB0827">
        <w:t>God’s power becomes more evident.</w:t>
      </w:r>
    </w:p>
    <w:p w14:paraId="0CB670CF" w14:textId="77777777" w:rsidR="00CF6D96" w:rsidRPr="00AB0827" w:rsidRDefault="00CF6D96" w:rsidP="00925392">
      <w:pPr>
        <w:ind w:left="720" w:right="1440"/>
      </w:pPr>
    </w:p>
    <w:p w14:paraId="2063B87B" w14:textId="1F09888F" w:rsidR="00504861" w:rsidRPr="00AB0827" w:rsidRDefault="00504861" w:rsidP="007A5DEC">
      <w:pPr>
        <w:ind w:left="360" w:right="1440"/>
        <w:rPr>
          <w:b/>
          <w:bCs/>
        </w:rPr>
      </w:pPr>
      <w:r w:rsidRPr="00AB0827">
        <w:rPr>
          <w:b/>
          <w:bCs/>
        </w:rPr>
        <w:t>Ether 5:28:</w:t>
      </w:r>
    </w:p>
    <w:p w14:paraId="4BC89D35" w14:textId="6A43CA20" w:rsidR="00504861" w:rsidRPr="00AB0827" w:rsidRDefault="00504861" w:rsidP="00925392">
      <w:pPr>
        <w:ind w:left="720" w:right="1440"/>
      </w:pPr>
    </w:p>
    <w:p w14:paraId="45AE1F97" w14:textId="2E386FF4" w:rsidR="00504861" w:rsidRPr="00AB0827" w:rsidRDefault="00504861" w:rsidP="00925392">
      <w:pPr>
        <w:ind w:left="720" w:right="1440"/>
      </w:pPr>
      <w:r w:rsidRPr="00AB0827">
        <w:t>I give unto men weakness, that they may be humble; and my grace is sufficient for all m</w:t>
      </w:r>
      <w:r w:rsidR="00116985" w:rsidRPr="00AB0827">
        <w:t>en</w:t>
      </w:r>
      <w:r w:rsidRPr="00AB0827">
        <w:t xml:space="preserve"> that humble themselves before me; for if they humble themselves before me, and have faith in me, then will I make weak things become strong unto them. </w:t>
      </w:r>
    </w:p>
    <w:p w14:paraId="7C110FEC" w14:textId="77777777" w:rsidR="00492E7E" w:rsidRPr="00AB0827" w:rsidRDefault="00492E7E" w:rsidP="00492E7E"/>
    <w:p w14:paraId="5E7CECC5" w14:textId="2BC3DA96" w:rsidR="00492E7E" w:rsidRPr="00AB0827" w:rsidRDefault="00492E7E" w:rsidP="00492E7E">
      <w:r w:rsidRPr="00AB0827">
        <w:t xml:space="preserve">God wants </w:t>
      </w:r>
      <w:r w:rsidR="007B2426" w:rsidRPr="00AB0827">
        <w:t>us</w:t>
      </w:r>
      <w:r w:rsidRPr="00AB0827">
        <w:t xml:space="preserve"> to</w:t>
      </w:r>
      <w:r w:rsidR="003A0052" w:rsidRPr="00AB0827">
        <w:t xml:space="preserve"> search the scriptures</w:t>
      </w:r>
      <w:r w:rsidR="00DE2B41" w:rsidRPr="00AB0827">
        <w:t xml:space="preserve"> and</w:t>
      </w:r>
      <w:r w:rsidRPr="00AB0827">
        <w:t xml:space="preserve"> increase </w:t>
      </w:r>
      <w:r w:rsidR="003A0052" w:rsidRPr="00AB0827">
        <w:t xml:space="preserve">in knowledge and wisdom. Prayer, study and fasting is a means by which we can receive </w:t>
      </w:r>
      <w:r w:rsidRPr="00AB0827">
        <w:t xml:space="preserve">the spirit of prophecy. </w:t>
      </w:r>
      <w:r w:rsidR="003A0052" w:rsidRPr="00AB0827">
        <w:t>God</w:t>
      </w:r>
      <w:r w:rsidRPr="00AB0827">
        <w:t xml:space="preserve"> wants </w:t>
      </w:r>
      <w:r w:rsidRPr="00AB0827">
        <w:lastRenderedPageBreak/>
        <w:t xml:space="preserve">his </w:t>
      </w:r>
      <w:r w:rsidR="007B2426" w:rsidRPr="00AB0827">
        <w:t xml:space="preserve">church </w:t>
      </w:r>
      <w:r w:rsidRPr="00AB0827">
        <w:t xml:space="preserve">to teach with power and authority. That power is available </w:t>
      </w:r>
      <w:r w:rsidR="003A0052" w:rsidRPr="00AB0827">
        <w:t xml:space="preserve">if we </w:t>
      </w:r>
      <w:r w:rsidRPr="00AB0827">
        <w:t>will diligently seek him. Fasting is one avenue by which we obtain that power from God.</w:t>
      </w:r>
    </w:p>
    <w:p w14:paraId="717D0599" w14:textId="77777777" w:rsidR="00AD1A6E" w:rsidRPr="00AB0827" w:rsidRDefault="00AD1A6E" w:rsidP="00C65319">
      <w:pPr>
        <w:rPr>
          <w:b/>
          <w:bCs/>
        </w:rPr>
      </w:pPr>
    </w:p>
    <w:p w14:paraId="46F9BC42" w14:textId="1B14A5B6" w:rsidR="00492E7E" w:rsidRPr="00AB0827" w:rsidRDefault="00492E7E" w:rsidP="00492E7E">
      <w:pPr>
        <w:ind w:left="360"/>
        <w:rPr>
          <w:b/>
          <w:bCs/>
        </w:rPr>
      </w:pPr>
      <w:r w:rsidRPr="00AB0827">
        <w:rPr>
          <w:b/>
          <w:bCs/>
        </w:rPr>
        <w:t>Alma 12:2-5</w:t>
      </w:r>
      <w:r w:rsidR="00E41B8B" w:rsidRPr="00AB0827">
        <w:rPr>
          <w:b/>
          <w:bCs/>
        </w:rPr>
        <w:t xml:space="preserve"> (Alma 2 &amp; the sons of Mosiah</w:t>
      </w:r>
      <w:r w:rsidR="00E834B3" w:rsidRPr="00AB0827">
        <w:rPr>
          <w:b/>
          <w:bCs/>
        </w:rPr>
        <w:t>)</w:t>
      </w:r>
      <w:r w:rsidRPr="00AB0827">
        <w:rPr>
          <w:b/>
          <w:bCs/>
        </w:rPr>
        <w:t>:</w:t>
      </w:r>
    </w:p>
    <w:p w14:paraId="75B7FC53" w14:textId="77777777" w:rsidR="00492E7E" w:rsidRPr="00AB0827" w:rsidRDefault="00492E7E" w:rsidP="00492E7E"/>
    <w:p w14:paraId="2E57FFE1" w14:textId="01878C58" w:rsidR="00492E7E" w:rsidRPr="00AB0827" w:rsidRDefault="00492E7E" w:rsidP="00492E7E">
      <w:pPr>
        <w:ind w:left="720" w:right="1440"/>
        <w:rPr>
          <w:rFonts w:eastAsia="Times New Roman"/>
          <w:color w:val="212529"/>
        </w:rPr>
      </w:pPr>
      <w:r w:rsidRPr="00AB0827">
        <w:rPr>
          <w:rFonts w:eastAsia="Times New Roman"/>
          <w:color w:val="212529"/>
        </w:rPr>
        <w:t xml:space="preserve">And what added more to his joy, they were still his brethren in the Lord; yea, and </w:t>
      </w:r>
      <w:r w:rsidRPr="00AB0827">
        <w:rPr>
          <w:rFonts w:eastAsia="Times New Roman"/>
          <w:b/>
          <w:bCs/>
          <w:color w:val="212529"/>
        </w:rPr>
        <w:t>they had waxed strong in the knowledge of the truth. For they were men of a sound understanding,</w:t>
      </w:r>
      <w:r w:rsidRPr="00AB0827">
        <w:rPr>
          <w:rFonts w:eastAsia="Times New Roman"/>
          <w:color w:val="212529"/>
        </w:rPr>
        <w:t xml:space="preserve"> and they had </w:t>
      </w:r>
      <w:r w:rsidRPr="00AB0827">
        <w:rPr>
          <w:rFonts w:eastAsia="Times New Roman"/>
          <w:b/>
          <w:bCs/>
          <w:color w:val="212529"/>
        </w:rPr>
        <w:t>searched the scriptures diligently</w:t>
      </w:r>
      <w:r w:rsidRPr="00AB0827">
        <w:rPr>
          <w:rFonts w:eastAsia="Times New Roman"/>
          <w:color w:val="212529"/>
        </w:rPr>
        <w:t xml:space="preserve">, that they might know the word of God. But this is not all: </w:t>
      </w:r>
      <w:r w:rsidRPr="00AB0827">
        <w:rPr>
          <w:rFonts w:eastAsia="Times New Roman"/>
          <w:b/>
          <w:bCs/>
          <w:color w:val="212529"/>
        </w:rPr>
        <w:t>they had given themselves to much prayer, and fasting</w:t>
      </w:r>
      <w:r w:rsidRPr="00AB0827">
        <w:rPr>
          <w:rFonts w:eastAsia="Times New Roman"/>
          <w:color w:val="212529"/>
        </w:rPr>
        <w:t xml:space="preserve">, therefore </w:t>
      </w:r>
      <w:r w:rsidRPr="00AB0827">
        <w:rPr>
          <w:rFonts w:eastAsia="Times New Roman"/>
          <w:b/>
          <w:bCs/>
          <w:color w:val="212529"/>
        </w:rPr>
        <w:t>they had the spirit of prophecy, and the spirit of revelation</w:t>
      </w:r>
      <w:r w:rsidRPr="00AB0827">
        <w:rPr>
          <w:rFonts w:eastAsia="Times New Roman"/>
          <w:color w:val="212529"/>
        </w:rPr>
        <w:t xml:space="preserve">, and when they taught, </w:t>
      </w:r>
      <w:r w:rsidRPr="00AB0827">
        <w:rPr>
          <w:rFonts w:eastAsia="Times New Roman"/>
          <w:b/>
          <w:bCs/>
          <w:color w:val="212529"/>
        </w:rPr>
        <w:t>they taught with power and authority</w:t>
      </w:r>
      <w:r w:rsidRPr="00AB0827">
        <w:rPr>
          <w:rFonts w:eastAsia="Times New Roman"/>
          <w:color w:val="212529"/>
        </w:rPr>
        <w:t>, even as with the power and authority of God.</w:t>
      </w:r>
    </w:p>
    <w:p w14:paraId="02CB7F9D" w14:textId="77777777" w:rsidR="00FA0798" w:rsidRPr="00AB0827" w:rsidRDefault="00FA0798" w:rsidP="001639A3"/>
    <w:p w14:paraId="23612995" w14:textId="52F080FF" w:rsidR="005157D8" w:rsidRPr="00AB0827" w:rsidRDefault="005157D8" w:rsidP="001639A3">
      <w:r w:rsidRPr="00AB0827">
        <w:t>Th</w:t>
      </w:r>
      <w:r w:rsidR="00FA0798" w:rsidRPr="00AB0827">
        <w:t>is</w:t>
      </w:r>
      <w:r w:rsidRPr="00AB0827">
        <w:t xml:space="preserve"> brings us back around to </w:t>
      </w:r>
      <w:r w:rsidR="009D2D76" w:rsidRPr="00AB0827">
        <w:t>this question</w:t>
      </w:r>
      <w:r w:rsidRPr="00AB0827">
        <w:t xml:space="preserve">: What is a true fast? It is a fast that bears fruit, </w:t>
      </w:r>
      <w:r w:rsidR="004E5236" w:rsidRPr="00AB0827">
        <w:t xml:space="preserve">in order </w:t>
      </w:r>
      <w:r w:rsidRPr="00AB0827">
        <w:t>that those who are struggling under the yoke of sin might be set free, that burdens might be lifted, that those hungering for the Spirit might be nourished.</w:t>
      </w:r>
      <w:r w:rsidR="004E5236" w:rsidRPr="00AB0827">
        <w:t xml:space="preserve"> </w:t>
      </w:r>
    </w:p>
    <w:p w14:paraId="5B4D6BB3" w14:textId="77777777" w:rsidR="00371F31" w:rsidRPr="00AB0827" w:rsidRDefault="00371F31" w:rsidP="001639A3">
      <w:pPr>
        <w:rPr>
          <w:b/>
          <w:bCs/>
        </w:rPr>
      </w:pPr>
    </w:p>
    <w:p w14:paraId="1C5EF62F" w14:textId="77777777" w:rsidR="005157D8" w:rsidRPr="00AB0827" w:rsidRDefault="005157D8" w:rsidP="00492E7E">
      <w:pPr>
        <w:ind w:left="360"/>
        <w:rPr>
          <w:b/>
          <w:bCs/>
        </w:rPr>
      </w:pPr>
      <w:r w:rsidRPr="00AB0827">
        <w:rPr>
          <w:b/>
          <w:bCs/>
        </w:rPr>
        <w:t>Isaiah 58:6-8:</w:t>
      </w:r>
    </w:p>
    <w:p w14:paraId="02172F96" w14:textId="77777777" w:rsidR="005157D8" w:rsidRPr="00AB0827" w:rsidRDefault="005157D8" w:rsidP="005157D8">
      <w:pPr>
        <w:ind w:left="1080"/>
        <w:rPr>
          <w:b/>
          <w:bCs/>
        </w:rPr>
      </w:pPr>
    </w:p>
    <w:p w14:paraId="4E893E0C" w14:textId="77777777" w:rsidR="005157D8" w:rsidRPr="00AB0827" w:rsidRDefault="005157D8" w:rsidP="005157D8">
      <w:pPr>
        <w:ind w:left="1080"/>
      </w:pPr>
      <w:r w:rsidRPr="00AB0827">
        <w:t xml:space="preserve">Is not this the fast that I have chosen? </w:t>
      </w:r>
    </w:p>
    <w:p w14:paraId="021E20D1" w14:textId="77777777" w:rsidR="005157D8" w:rsidRPr="00AB0827" w:rsidRDefault="005157D8" w:rsidP="005157D8">
      <w:pPr>
        <w:ind w:left="1080"/>
      </w:pPr>
    </w:p>
    <w:p w14:paraId="58DD9CDC" w14:textId="77777777" w:rsidR="005157D8" w:rsidRPr="00AB0827" w:rsidRDefault="005157D8" w:rsidP="005157D8">
      <w:pPr>
        <w:pStyle w:val="ListParagraph"/>
        <w:numPr>
          <w:ilvl w:val="0"/>
          <w:numId w:val="1"/>
        </w:numPr>
        <w:ind w:left="1800"/>
      </w:pPr>
      <w:r w:rsidRPr="00AB0827">
        <w:t xml:space="preserve">To </w:t>
      </w:r>
      <w:proofErr w:type="spellStart"/>
      <w:r w:rsidRPr="00AB0827">
        <w:t>loose</w:t>
      </w:r>
      <w:proofErr w:type="spellEnd"/>
      <w:r w:rsidRPr="00AB0827">
        <w:t xml:space="preserve"> the bands of wickedness,</w:t>
      </w:r>
    </w:p>
    <w:p w14:paraId="48D780D6" w14:textId="77777777" w:rsidR="005157D8" w:rsidRPr="00AB0827" w:rsidRDefault="005157D8" w:rsidP="005157D8">
      <w:pPr>
        <w:pStyle w:val="ListParagraph"/>
        <w:numPr>
          <w:ilvl w:val="0"/>
          <w:numId w:val="1"/>
        </w:numPr>
        <w:ind w:left="1800"/>
      </w:pPr>
      <w:r w:rsidRPr="00AB0827">
        <w:t xml:space="preserve">To undo the heavy burdens, </w:t>
      </w:r>
    </w:p>
    <w:p w14:paraId="0E766537" w14:textId="77777777" w:rsidR="005157D8" w:rsidRPr="00AB0827" w:rsidRDefault="005157D8" w:rsidP="005157D8">
      <w:pPr>
        <w:pStyle w:val="ListParagraph"/>
        <w:numPr>
          <w:ilvl w:val="0"/>
          <w:numId w:val="1"/>
        </w:numPr>
        <w:ind w:left="1800"/>
      </w:pPr>
      <w:r w:rsidRPr="00AB0827">
        <w:t>To let the oppressed go free, and</w:t>
      </w:r>
    </w:p>
    <w:p w14:paraId="6F15AFCA" w14:textId="77777777" w:rsidR="005157D8" w:rsidRPr="00AB0827" w:rsidRDefault="005157D8" w:rsidP="005157D8">
      <w:pPr>
        <w:pStyle w:val="ListParagraph"/>
        <w:numPr>
          <w:ilvl w:val="0"/>
          <w:numId w:val="1"/>
        </w:numPr>
        <w:ind w:left="1800"/>
      </w:pPr>
      <w:r w:rsidRPr="00AB0827">
        <w:t>That ye break every yoke</w:t>
      </w:r>
    </w:p>
    <w:p w14:paraId="2E05DD28" w14:textId="77777777" w:rsidR="005157D8" w:rsidRPr="00AB0827" w:rsidRDefault="005157D8" w:rsidP="005157D8">
      <w:pPr>
        <w:pStyle w:val="ListParagraph"/>
        <w:numPr>
          <w:ilvl w:val="0"/>
          <w:numId w:val="1"/>
        </w:numPr>
        <w:ind w:left="1800"/>
      </w:pPr>
      <w:r w:rsidRPr="00AB0827">
        <w:t>Is it not to deal thy bread to the hungry?</w:t>
      </w:r>
    </w:p>
    <w:p w14:paraId="32021C47" w14:textId="77777777" w:rsidR="005157D8" w:rsidRPr="00AB0827" w:rsidRDefault="005157D8" w:rsidP="005157D8">
      <w:pPr>
        <w:pStyle w:val="ListParagraph"/>
        <w:numPr>
          <w:ilvl w:val="0"/>
          <w:numId w:val="1"/>
        </w:numPr>
        <w:ind w:left="1800"/>
      </w:pPr>
      <w:r w:rsidRPr="00AB0827">
        <w:t>And that thou bring the poor that are cast out to thy house?</w:t>
      </w:r>
    </w:p>
    <w:p w14:paraId="160393FB" w14:textId="77777777" w:rsidR="005157D8" w:rsidRPr="00AB0827" w:rsidRDefault="005157D8" w:rsidP="005157D8">
      <w:pPr>
        <w:pStyle w:val="ListParagraph"/>
        <w:numPr>
          <w:ilvl w:val="0"/>
          <w:numId w:val="1"/>
        </w:numPr>
        <w:ind w:left="1800"/>
      </w:pPr>
      <w:r w:rsidRPr="00AB0827">
        <w:t xml:space="preserve">When thou </w:t>
      </w:r>
      <w:proofErr w:type="spellStart"/>
      <w:r w:rsidRPr="00AB0827">
        <w:t>seest</w:t>
      </w:r>
      <w:proofErr w:type="spellEnd"/>
      <w:r w:rsidRPr="00AB0827">
        <w:t xml:space="preserve"> the naked, that thou cover him?</w:t>
      </w:r>
    </w:p>
    <w:p w14:paraId="2250C2E7" w14:textId="77777777" w:rsidR="005157D8" w:rsidRPr="00AB0827" w:rsidRDefault="005157D8" w:rsidP="005157D8">
      <w:pPr>
        <w:pStyle w:val="ListParagraph"/>
        <w:numPr>
          <w:ilvl w:val="0"/>
          <w:numId w:val="1"/>
        </w:numPr>
        <w:ind w:left="1800"/>
      </w:pPr>
      <w:r w:rsidRPr="00AB0827">
        <w:t>And that thou hide not thyself from thine own flesh?</w:t>
      </w:r>
    </w:p>
    <w:p w14:paraId="0F51CCAC" w14:textId="77777777" w:rsidR="005157D8" w:rsidRPr="00AB0827" w:rsidRDefault="005157D8" w:rsidP="005157D8">
      <w:pPr>
        <w:ind w:left="1080"/>
        <w:rPr>
          <w:b/>
          <w:bCs/>
        </w:rPr>
      </w:pPr>
    </w:p>
    <w:p w14:paraId="5025912A" w14:textId="77777777" w:rsidR="005157D8" w:rsidRPr="00AB0827" w:rsidRDefault="005157D8" w:rsidP="005157D8">
      <w:pPr>
        <w:ind w:left="1080"/>
      </w:pPr>
      <w:r w:rsidRPr="00AB0827">
        <w:t xml:space="preserve">Promise: </w:t>
      </w:r>
    </w:p>
    <w:p w14:paraId="4C3ED851" w14:textId="77777777" w:rsidR="005157D8" w:rsidRPr="00AB0827" w:rsidRDefault="005157D8" w:rsidP="005157D8">
      <w:pPr>
        <w:ind w:left="1080"/>
      </w:pPr>
    </w:p>
    <w:p w14:paraId="21FD7006" w14:textId="77777777" w:rsidR="005157D8" w:rsidRPr="00AB0827" w:rsidRDefault="005157D8" w:rsidP="005157D8">
      <w:pPr>
        <w:pStyle w:val="ListParagraph"/>
        <w:numPr>
          <w:ilvl w:val="0"/>
          <w:numId w:val="2"/>
        </w:numPr>
        <w:ind w:left="1800"/>
      </w:pPr>
      <w:r w:rsidRPr="00AB0827">
        <w:t>Then shall thy light break forth as the morning, and</w:t>
      </w:r>
    </w:p>
    <w:p w14:paraId="12BF4C6E" w14:textId="77777777" w:rsidR="005157D8" w:rsidRPr="00AB0827" w:rsidRDefault="005157D8" w:rsidP="005157D8">
      <w:pPr>
        <w:pStyle w:val="ListParagraph"/>
        <w:numPr>
          <w:ilvl w:val="0"/>
          <w:numId w:val="2"/>
        </w:numPr>
        <w:ind w:left="1800"/>
      </w:pPr>
      <w:r w:rsidRPr="00AB0827">
        <w:t>Thine health shall spring forth speedily,</w:t>
      </w:r>
    </w:p>
    <w:p w14:paraId="4FE3DEEB" w14:textId="77777777" w:rsidR="005157D8" w:rsidRPr="00AB0827" w:rsidRDefault="005157D8" w:rsidP="005157D8">
      <w:pPr>
        <w:pStyle w:val="ListParagraph"/>
        <w:numPr>
          <w:ilvl w:val="0"/>
          <w:numId w:val="2"/>
        </w:numPr>
        <w:ind w:left="1800"/>
      </w:pPr>
      <w:r w:rsidRPr="00AB0827">
        <w:t>And thy righteousness shall go before thee,</w:t>
      </w:r>
    </w:p>
    <w:p w14:paraId="73EBB7BB" w14:textId="77777777" w:rsidR="005157D8" w:rsidRPr="00AB0827" w:rsidRDefault="005157D8" w:rsidP="005157D8">
      <w:pPr>
        <w:pStyle w:val="ListParagraph"/>
        <w:numPr>
          <w:ilvl w:val="0"/>
          <w:numId w:val="2"/>
        </w:numPr>
        <w:ind w:left="1800"/>
      </w:pPr>
      <w:r w:rsidRPr="00AB0827">
        <w:t>The glory of the Lord shall be thy rearward.</w:t>
      </w:r>
    </w:p>
    <w:p w14:paraId="6CB9B1BD" w14:textId="0D6B59D1" w:rsidR="008D1056" w:rsidRPr="00AB0827" w:rsidRDefault="008D1056" w:rsidP="008D1056"/>
    <w:p w14:paraId="4FA0884A" w14:textId="7B8AB6AD" w:rsidR="001717B3" w:rsidRPr="00AB0827" w:rsidRDefault="001717B3" w:rsidP="008D1056">
      <w:r w:rsidRPr="00AB0827">
        <w:t>As servants of Christ, we want to use the tool of fasting as a means to put our priorities in proper order, to subdue the desires of the flesh, to obtain more of God’s grace and eventually lead us to a victory over sin. In doing this, it</w:t>
      </w:r>
      <w:r w:rsidR="00E41B8B" w:rsidRPr="00AB0827">
        <w:t>’</w:t>
      </w:r>
      <w:r w:rsidRPr="00AB0827">
        <w:t>s our hope that we will be better able to hear God’s voice guiding us on a daily basis.</w:t>
      </w:r>
    </w:p>
    <w:p w14:paraId="0428C0B8" w14:textId="77777777" w:rsidR="00D52A03" w:rsidRDefault="00D52A03" w:rsidP="008D1056"/>
    <w:p w14:paraId="2C036DED" w14:textId="77777777" w:rsidR="00C80C0B" w:rsidRDefault="00C80C0B" w:rsidP="008D1056"/>
    <w:p w14:paraId="12E824CB" w14:textId="77777777" w:rsidR="00C80C0B" w:rsidRPr="00AB0827" w:rsidRDefault="00C80C0B" w:rsidP="008D1056"/>
    <w:p w14:paraId="0058DCC5" w14:textId="6B2D5BB0" w:rsidR="001717B3" w:rsidRPr="00AB0827" w:rsidRDefault="001717B3" w:rsidP="001717B3">
      <w:pPr>
        <w:ind w:left="360"/>
        <w:rPr>
          <w:rStyle w:val="apple-converted-space"/>
          <w:b/>
          <w:bCs/>
          <w:color w:val="212529"/>
          <w:shd w:val="clear" w:color="auto" w:fill="FFFFFF"/>
        </w:rPr>
      </w:pPr>
      <w:r w:rsidRPr="00AB0827">
        <w:rPr>
          <w:rStyle w:val="apple-converted-space"/>
          <w:b/>
          <w:bCs/>
          <w:color w:val="212529"/>
          <w:shd w:val="clear" w:color="auto" w:fill="FFFFFF"/>
        </w:rPr>
        <w:lastRenderedPageBreak/>
        <w:t xml:space="preserve">Helaman 4:29: </w:t>
      </w:r>
    </w:p>
    <w:p w14:paraId="427923C1" w14:textId="77777777" w:rsidR="001717B3" w:rsidRPr="00AB0827" w:rsidRDefault="001717B3" w:rsidP="008D1056">
      <w:pPr>
        <w:rPr>
          <w:rStyle w:val="apple-converted-space"/>
          <w:color w:val="212529"/>
          <w:shd w:val="clear" w:color="auto" w:fill="FFFFFF"/>
        </w:rPr>
      </w:pPr>
    </w:p>
    <w:p w14:paraId="5E105B23" w14:textId="6C1A27E3" w:rsidR="00BE704E" w:rsidRPr="00AB0827" w:rsidRDefault="001717B3" w:rsidP="001717B3">
      <w:pPr>
        <w:ind w:left="720" w:right="1440"/>
      </w:pPr>
      <w:r w:rsidRPr="00AB0827">
        <w:rPr>
          <w:color w:val="212529"/>
          <w:shd w:val="clear" w:color="auto" w:fill="FFFFFF"/>
        </w:rPr>
        <w:t xml:space="preserve">But it came to pass that Nephi and Lehi, and many of their brethren, who knew concerning the true points of doctrine, </w:t>
      </w:r>
      <w:r w:rsidRPr="00AB0827">
        <w:rPr>
          <w:b/>
          <w:bCs/>
          <w:color w:val="212529"/>
          <w:shd w:val="clear" w:color="auto" w:fill="FFFFFF"/>
        </w:rPr>
        <w:t>having many</w:t>
      </w:r>
      <w:r w:rsidRPr="00AB0827">
        <w:rPr>
          <w:rStyle w:val="apple-converted-space"/>
          <w:b/>
          <w:bCs/>
          <w:color w:val="212529"/>
          <w:shd w:val="clear" w:color="auto" w:fill="FFFFFF"/>
        </w:rPr>
        <w:t> </w:t>
      </w:r>
      <w:r w:rsidRPr="00AB0827">
        <w:rPr>
          <w:b/>
          <w:bCs/>
          <w:color w:val="212529"/>
        </w:rPr>
        <w:t>revelations daily</w:t>
      </w:r>
      <w:r w:rsidRPr="00AB0827">
        <w:rPr>
          <w:color w:val="212529"/>
          <w:shd w:val="clear" w:color="auto" w:fill="FFFFFF"/>
        </w:rPr>
        <w:t>, therefore they did preach unto the people, insomuch that they did put an end to their strife in that same year.</w:t>
      </w:r>
    </w:p>
    <w:p w14:paraId="2E8E56C7" w14:textId="77777777" w:rsidR="00577D32" w:rsidRPr="00AB0827" w:rsidRDefault="00577D32" w:rsidP="008D1056"/>
    <w:sectPr w:rsidR="00577D32" w:rsidRPr="00AB082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4163B" w14:textId="77777777" w:rsidR="000B5263" w:rsidRDefault="000B5263" w:rsidP="001639A3">
      <w:r>
        <w:separator/>
      </w:r>
    </w:p>
  </w:endnote>
  <w:endnote w:type="continuationSeparator" w:id="0">
    <w:p w14:paraId="62E49C9D" w14:textId="77777777" w:rsidR="000B5263" w:rsidRDefault="000B5263" w:rsidP="00163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4124430"/>
      <w:docPartObj>
        <w:docPartGallery w:val="Page Numbers (Bottom of Page)"/>
        <w:docPartUnique/>
      </w:docPartObj>
    </w:sdtPr>
    <w:sdtContent>
      <w:p w14:paraId="01FD2C74" w14:textId="390C30BB" w:rsidR="001639A3" w:rsidRDefault="001639A3" w:rsidP="008B035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616F72" w14:textId="77777777" w:rsidR="001639A3" w:rsidRDefault="001639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954188"/>
      <w:docPartObj>
        <w:docPartGallery w:val="Page Numbers (Bottom of Page)"/>
        <w:docPartUnique/>
      </w:docPartObj>
    </w:sdtPr>
    <w:sdtContent>
      <w:p w14:paraId="71677E44" w14:textId="4F2EFC4B" w:rsidR="001639A3" w:rsidRDefault="001639A3" w:rsidP="008B035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1FDCD4" w14:textId="77777777" w:rsidR="001639A3" w:rsidRDefault="00163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B26EC" w14:textId="77777777" w:rsidR="000B5263" w:rsidRDefault="000B5263" w:rsidP="001639A3">
      <w:r>
        <w:separator/>
      </w:r>
    </w:p>
  </w:footnote>
  <w:footnote w:type="continuationSeparator" w:id="0">
    <w:p w14:paraId="41642EEB" w14:textId="77777777" w:rsidR="000B5263" w:rsidRDefault="000B5263" w:rsidP="00163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EA4D" w14:textId="478C9FA2" w:rsidR="00CC0686" w:rsidRDefault="00CC0686" w:rsidP="0021240A">
    <w:pPr>
      <w:pStyle w:val="Header"/>
      <w:jc w:val="both"/>
      <w:rPr>
        <w:color w:val="AEAAAA" w:themeColor="background2" w:themeShade="BF"/>
      </w:rPr>
    </w:pPr>
    <w:r>
      <w:rPr>
        <w:color w:val="AEAAAA" w:themeColor="background2" w:themeShade="BF"/>
      </w:rPr>
      <w:t>Becoming a Disciple of Christ</w:t>
    </w:r>
  </w:p>
  <w:p w14:paraId="32FBA1E3" w14:textId="77777777" w:rsidR="00CC0686" w:rsidRPr="00CC0686" w:rsidRDefault="00CC0686">
    <w:pPr>
      <w:pStyle w:val="Header"/>
      <w:rPr>
        <w:color w:val="AEAAAA" w:themeColor="background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28C8"/>
    <w:multiLevelType w:val="hybridMultilevel"/>
    <w:tmpl w:val="4D8AF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B5518"/>
    <w:multiLevelType w:val="hybridMultilevel"/>
    <w:tmpl w:val="2AC8B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03259"/>
    <w:multiLevelType w:val="hybridMultilevel"/>
    <w:tmpl w:val="75FE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C321F"/>
    <w:multiLevelType w:val="hybridMultilevel"/>
    <w:tmpl w:val="FACE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55CE7"/>
    <w:multiLevelType w:val="hybridMultilevel"/>
    <w:tmpl w:val="BCAA41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422E279D"/>
    <w:multiLevelType w:val="hybridMultilevel"/>
    <w:tmpl w:val="EE3C1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0E2064"/>
    <w:multiLevelType w:val="hybridMultilevel"/>
    <w:tmpl w:val="87D0C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460DB7"/>
    <w:multiLevelType w:val="hybridMultilevel"/>
    <w:tmpl w:val="AF1AF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4C270C"/>
    <w:multiLevelType w:val="hybridMultilevel"/>
    <w:tmpl w:val="40E2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B13910"/>
    <w:multiLevelType w:val="hybridMultilevel"/>
    <w:tmpl w:val="A6FED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F54C91"/>
    <w:multiLevelType w:val="hybridMultilevel"/>
    <w:tmpl w:val="3CDE8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D73196"/>
    <w:multiLevelType w:val="hybridMultilevel"/>
    <w:tmpl w:val="EBC0E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CE5E13"/>
    <w:multiLevelType w:val="hybridMultilevel"/>
    <w:tmpl w:val="98102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06630B"/>
    <w:multiLevelType w:val="hybridMultilevel"/>
    <w:tmpl w:val="B52C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D03504"/>
    <w:multiLevelType w:val="hybridMultilevel"/>
    <w:tmpl w:val="3A2E5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F11007"/>
    <w:multiLevelType w:val="hybridMultilevel"/>
    <w:tmpl w:val="2B6E6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7078873">
    <w:abstractNumId w:val="9"/>
  </w:num>
  <w:num w:numId="2" w16cid:durableId="1169255414">
    <w:abstractNumId w:val="4"/>
  </w:num>
  <w:num w:numId="3" w16cid:durableId="705060025">
    <w:abstractNumId w:val="8"/>
  </w:num>
  <w:num w:numId="4" w16cid:durableId="1596398763">
    <w:abstractNumId w:val="15"/>
  </w:num>
  <w:num w:numId="5" w16cid:durableId="57097747">
    <w:abstractNumId w:val="11"/>
  </w:num>
  <w:num w:numId="6" w16cid:durableId="579214066">
    <w:abstractNumId w:val="13"/>
  </w:num>
  <w:num w:numId="7" w16cid:durableId="1938098386">
    <w:abstractNumId w:val="2"/>
  </w:num>
  <w:num w:numId="8" w16cid:durableId="512840079">
    <w:abstractNumId w:val="7"/>
  </w:num>
  <w:num w:numId="9" w16cid:durableId="543182239">
    <w:abstractNumId w:val="14"/>
  </w:num>
  <w:num w:numId="10" w16cid:durableId="314837531">
    <w:abstractNumId w:val="6"/>
  </w:num>
  <w:num w:numId="11" w16cid:durableId="222108745">
    <w:abstractNumId w:val="10"/>
  </w:num>
  <w:num w:numId="12" w16cid:durableId="1260747969">
    <w:abstractNumId w:val="5"/>
  </w:num>
  <w:num w:numId="13" w16cid:durableId="764307600">
    <w:abstractNumId w:val="0"/>
  </w:num>
  <w:num w:numId="14" w16cid:durableId="734166708">
    <w:abstractNumId w:val="1"/>
  </w:num>
  <w:num w:numId="15" w16cid:durableId="1379088595">
    <w:abstractNumId w:val="3"/>
  </w:num>
  <w:num w:numId="16" w16cid:durableId="92722644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056"/>
    <w:rsid w:val="00007463"/>
    <w:rsid w:val="000235D5"/>
    <w:rsid w:val="00042F2E"/>
    <w:rsid w:val="000463E2"/>
    <w:rsid w:val="00050198"/>
    <w:rsid w:val="00072096"/>
    <w:rsid w:val="00072BA4"/>
    <w:rsid w:val="00097410"/>
    <w:rsid w:val="000A1873"/>
    <w:rsid w:val="000B00EF"/>
    <w:rsid w:val="000B5263"/>
    <w:rsid w:val="000C66A0"/>
    <w:rsid w:val="000D54C7"/>
    <w:rsid w:val="000E14A6"/>
    <w:rsid w:val="000F37B2"/>
    <w:rsid w:val="000F5924"/>
    <w:rsid w:val="000F64B7"/>
    <w:rsid w:val="0010694E"/>
    <w:rsid w:val="0011047D"/>
    <w:rsid w:val="00115FCD"/>
    <w:rsid w:val="00116985"/>
    <w:rsid w:val="001455CB"/>
    <w:rsid w:val="00151111"/>
    <w:rsid w:val="001603CB"/>
    <w:rsid w:val="001639A3"/>
    <w:rsid w:val="001717B3"/>
    <w:rsid w:val="001756B1"/>
    <w:rsid w:val="00191B96"/>
    <w:rsid w:val="001A0644"/>
    <w:rsid w:val="001B511E"/>
    <w:rsid w:val="001B61DA"/>
    <w:rsid w:val="001D4E06"/>
    <w:rsid w:val="002074E2"/>
    <w:rsid w:val="002103B3"/>
    <w:rsid w:val="0021240A"/>
    <w:rsid w:val="00217329"/>
    <w:rsid w:val="002266CA"/>
    <w:rsid w:val="002537AF"/>
    <w:rsid w:val="0025702F"/>
    <w:rsid w:val="00267292"/>
    <w:rsid w:val="00273E1C"/>
    <w:rsid w:val="0029019F"/>
    <w:rsid w:val="002C15D5"/>
    <w:rsid w:val="002E704B"/>
    <w:rsid w:val="003041CC"/>
    <w:rsid w:val="00317D06"/>
    <w:rsid w:val="00335D44"/>
    <w:rsid w:val="00336E50"/>
    <w:rsid w:val="00343880"/>
    <w:rsid w:val="00362338"/>
    <w:rsid w:val="0036510F"/>
    <w:rsid w:val="00370177"/>
    <w:rsid w:val="00371F31"/>
    <w:rsid w:val="00375B26"/>
    <w:rsid w:val="00376CD8"/>
    <w:rsid w:val="00377DD1"/>
    <w:rsid w:val="00386FDA"/>
    <w:rsid w:val="003871FC"/>
    <w:rsid w:val="00394531"/>
    <w:rsid w:val="00397148"/>
    <w:rsid w:val="003A0052"/>
    <w:rsid w:val="003B0EAF"/>
    <w:rsid w:val="003C4FF4"/>
    <w:rsid w:val="003C77E0"/>
    <w:rsid w:val="003F2938"/>
    <w:rsid w:val="00402882"/>
    <w:rsid w:val="00430EB2"/>
    <w:rsid w:val="004341BD"/>
    <w:rsid w:val="0047322D"/>
    <w:rsid w:val="00480ECB"/>
    <w:rsid w:val="004832C5"/>
    <w:rsid w:val="00484018"/>
    <w:rsid w:val="00492E7E"/>
    <w:rsid w:val="004959D0"/>
    <w:rsid w:val="00496081"/>
    <w:rsid w:val="00497AEA"/>
    <w:rsid w:val="004E5236"/>
    <w:rsid w:val="004F6BA2"/>
    <w:rsid w:val="0050206A"/>
    <w:rsid w:val="00504861"/>
    <w:rsid w:val="0050747D"/>
    <w:rsid w:val="005157D8"/>
    <w:rsid w:val="00517F5A"/>
    <w:rsid w:val="0052313F"/>
    <w:rsid w:val="00531518"/>
    <w:rsid w:val="005761DB"/>
    <w:rsid w:val="00577D32"/>
    <w:rsid w:val="005816B8"/>
    <w:rsid w:val="005B111C"/>
    <w:rsid w:val="005C1C67"/>
    <w:rsid w:val="005C5125"/>
    <w:rsid w:val="005E0000"/>
    <w:rsid w:val="005E0859"/>
    <w:rsid w:val="006026BB"/>
    <w:rsid w:val="006069C5"/>
    <w:rsid w:val="0063411F"/>
    <w:rsid w:val="0063456F"/>
    <w:rsid w:val="00635859"/>
    <w:rsid w:val="006414E7"/>
    <w:rsid w:val="00651A1C"/>
    <w:rsid w:val="00654460"/>
    <w:rsid w:val="00673262"/>
    <w:rsid w:val="00694186"/>
    <w:rsid w:val="006A2CDA"/>
    <w:rsid w:val="006B4F75"/>
    <w:rsid w:val="006D76EE"/>
    <w:rsid w:val="006F0705"/>
    <w:rsid w:val="006F32CE"/>
    <w:rsid w:val="007018F9"/>
    <w:rsid w:val="00703DE3"/>
    <w:rsid w:val="00712C38"/>
    <w:rsid w:val="00715CF2"/>
    <w:rsid w:val="007173C8"/>
    <w:rsid w:val="007200B7"/>
    <w:rsid w:val="007326C2"/>
    <w:rsid w:val="0073347F"/>
    <w:rsid w:val="00766042"/>
    <w:rsid w:val="00770865"/>
    <w:rsid w:val="00775F45"/>
    <w:rsid w:val="007842A3"/>
    <w:rsid w:val="007A2B75"/>
    <w:rsid w:val="007A5DEC"/>
    <w:rsid w:val="007B2426"/>
    <w:rsid w:val="007B256C"/>
    <w:rsid w:val="00802E76"/>
    <w:rsid w:val="00811AED"/>
    <w:rsid w:val="00854AB0"/>
    <w:rsid w:val="008626F6"/>
    <w:rsid w:val="008849C5"/>
    <w:rsid w:val="00895C47"/>
    <w:rsid w:val="008A061B"/>
    <w:rsid w:val="008A63C8"/>
    <w:rsid w:val="008B33DF"/>
    <w:rsid w:val="008B57C1"/>
    <w:rsid w:val="008C0041"/>
    <w:rsid w:val="008C78A7"/>
    <w:rsid w:val="008D1056"/>
    <w:rsid w:val="008D2DF3"/>
    <w:rsid w:val="008D4EC7"/>
    <w:rsid w:val="008E0867"/>
    <w:rsid w:val="008F2306"/>
    <w:rsid w:val="00902CF6"/>
    <w:rsid w:val="00916508"/>
    <w:rsid w:val="00925392"/>
    <w:rsid w:val="00932AC1"/>
    <w:rsid w:val="00932AC2"/>
    <w:rsid w:val="00943B44"/>
    <w:rsid w:val="00950FAE"/>
    <w:rsid w:val="009815B1"/>
    <w:rsid w:val="009862A5"/>
    <w:rsid w:val="00994DA5"/>
    <w:rsid w:val="009969E2"/>
    <w:rsid w:val="009A03BB"/>
    <w:rsid w:val="009D1E24"/>
    <w:rsid w:val="009D2D76"/>
    <w:rsid w:val="009F2BAA"/>
    <w:rsid w:val="00A0012B"/>
    <w:rsid w:val="00A05B13"/>
    <w:rsid w:val="00A23C50"/>
    <w:rsid w:val="00A337CA"/>
    <w:rsid w:val="00A34F61"/>
    <w:rsid w:val="00A85D82"/>
    <w:rsid w:val="00A92E80"/>
    <w:rsid w:val="00A9329F"/>
    <w:rsid w:val="00A94380"/>
    <w:rsid w:val="00AA11D2"/>
    <w:rsid w:val="00AB0827"/>
    <w:rsid w:val="00AB7944"/>
    <w:rsid w:val="00AD1A6E"/>
    <w:rsid w:val="00AD1D0A"/>
    <w:rsid w:val="00AE07D8"/>
    <w:rsid w:val="00AE23C0"/>
    <w:rsid w:val="00B53E0F"/>
    <w:rsid w:val="00B81CFB"/>
    <w:rsid w:val="00B97FFB"/>
    <w:rsid w:val="00BB4544"/>
    <w:rsid w:val="00BB4D05"/>
    <w:rsid w:val="00BC4F1C"/>
    <w:rsid w:val="00BE704E"/>
    <w:rsid w:val="00C04132"/>
    <w:rsid w:val="00C07E32"/>
    <w:rsid w:val="00C1731F"/>
    <w:rsid w:val="00C17FF9"/>
    <w:rsid w:val="00C34862"/>
    <w:rsid w:val="00C34C50"/>
    <w:rsid w:val="00C36CF7"/>
    <w:rsid w:val="00C41A51"/>
    <w:rsid w:val="00C502FB"/>
    <w:rsid w:val="00C61F5C"/>
    <w:rsid w:val="00C65319"/>
    <w:rsid w:val="00C66811"/>
    <w:rsid w:val="00C7098E"/>
    <w:rsid w:val="00C70DE0"/>
    <w:rsid w:val="00C7302F"/>
    <w:rsid w:val="00C80C0B"/>
    <w:rsid w:val="00CB0B91"/>
    <w:rsid w:val="00CC0686"/>
    <w:rsid w:val="00CC2599"/>
    <w:rsid w:val="00CC6343"/>
    <w:rsid w:val="00CD300F"/>
    <w:rsid w:val="00CE6C49"/>
    <w:rsid w:val="00CF6D96"/>
    <w:rsid w:val="00D000EB"/>
    <w:rsid w:val="00D01C1D"/>
    <w:rsid w:val="00D04504"/>
    <w:rsid w:val="00D20E80"/>
    <w:rsid w:val="00D25CB1"/>
    <w:rsid w:val="00D27D73"/>
    <w:rsid w:val="00D3130D"/>
    <w:rsid w:val="00D37FD1"/>
    <w:rsid w:val="00D52A03"/>
    <w:rsid w:val="00D6239D"/>
    <w:rsid w:val="00D63BF9"/>
    <w:rsid w:val="00D651F7"/>
    <w:rsid w:val="00D844C0"/>
    <w:rsid w:val="00D91F8F"/>
    <w:rsid w:val="00DA3A63"/>
    <w:rsid w:val="00DA757E"/>
    <w:rsid w:val="00DB49A7"/>
    <w:rsid w:val="00DB4B78"/>
    <w:rsid w:val="00DC1F1F"/>
    <w:rsid w:val="00DD1256"/>
    <w:rsid w:val="00DD621F"/>
    <w:rsid w:val="00DD7E62"/>
    <w:rsid w:val="00DE2B41"/>
    <w:rsid w:val="00DF3BB8"/>
    <w:rsid w:val="00DF7770"/>
    <w:rsid w:val="00DF7B18"/>
    <w:rsid w:val="00E100FB"/>
    <w:rsid w:val="00E2541D"/>
    <w:rsid w:val="00E3240E"/>
    <w:rsid w:val="00E41B8B"/>
    <w:rsid w:val="00E617D4"/>
    <w:rsid w:val="00E70AF5"/>
    <w:rsid w:val="00E834B3"/>
    <w:rsid w:val="00E951FF"/>
    <w:rsid w:val="00EA50B9"/>
    <w:rsid w:val="00EB112B"/>
    <w:rsid w:val="00EC29AA"/>
    <w:rsid w:val="00EC65DD"/>
    <w:rsid w:val="00EF3C81"/>
    <w:rsid w:val="00EF45CA"/>
    <w:rsid w:val="00F06CDB"/>
    <w:rsid w:val="00F143FF"/>
    <w:rsid w:val="00F42BCC"/>
    <w:rsid w:val="00F47E92"/>
    <w:rsid w:val="00F5008E"/>
    <w:rsid w:val="00F52D79"/>
    <w:rsid w:val="00F53528"/>
    <w:rsid w:val="00F66C52"/>
    <w:rsid w:val="00F91965"/>
    <w:rsid w:val="00F942FE"/>
    <w:rsid w:val="00F95F52"/>
    <w:rsid w:val="00FA0798"/>
    <w:rsid w:val="00FA592F"/>
    <w:rsid w:val="00FC1CDE"/>
    <w:rsid w:val="00FC7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1F99B"/>
  <w15:chartTrackingRefBased/>
  <w15:docId w15:val="{3FBC11D2-D89F-BC4E-8500-D233D1AB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056"/>
  </w:style>
  <w:style w:type="paragraph" w:styleId="Heading1">
    <w:name w:val="heading 1"/>
    <w:basedOn w:val="Normal"/>
    <w:link w:val="Heading1Char"/>
    <w:uiPriority w:val="9"/>
    <w:qFormat/>
    <w:rsid w:val="007326C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2266C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056"/>
    <w:pPr>
      <w:ind w:left="720"/>
      <w:contextualSpacing/>
    </w:pPr>
  </w:style>
  <w:style w:type="paragraph" w:styleId="Footer">
    <w:name w:val="footer"/>
    <w:basedOn w:val="Normal"/>
    <w:link w:val="FooterChar"/>
    <w:uiPriority w:val="99"/>
    <w:unhideWhenUsed/>
    <w:rsid w:val="008D1056"/>
    <w:pPr>
      <w:tabs>
        <w:tab w:val="center" w:pos="4680"/>
        <w:tab w:val="right" w:pos="9360"/>
      </w:tabs>
    </w:pPr>
  </w:style>
  <w:style w:type="character" w:customStyle="1" w:styleId="FooterChar">
    <w:name w:val="Footer Char"/>
    <w:basedOn w:val="DefaultParagraphFont"/>
    <w:link w:val="Footer"/>
    <w:uiPriority w:val="99"/>
    <w:rsid w:val="008D1056"/>
  </w:style>
  <w:style w:type="character" w:styleId="PageNumber">
    <w:name w:val="page number"/>
    <w:basedOn w:val="DefaultParagraphFont"/>
    <w:uiPriority w:val="99"/>
    <w:semiHidden/>
    <w:unhideWhenUsed/>
    <w:rsid w:val="008D1056"/>
  </w:style>
  <w:style w:type="character" w:customStyle="1" w:styleId="apple-converted-space">
    <w:name w:val="apple-converted-space"/>
    <w:basedOn w:val="DefaultParagraphFont"/>
    <w:rsid w:val="008D1056"/>
  </w:style>
  <w:style w:type="paragraph" w:styleId="NormalWeb">
    <w:name w:val="Normal (Web)"/>
    <w:basedOn w:val="Normal"/>
    <w:uiPriority w:val="99"/>
    <w:unhideWhenUsed/>
    <w:rsid w:val="008D105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8D1056"/>
    <w:rPr>
      <w:color w:val="0000FF"/>
      <w:u w:val="single"/>
    </w:rPr>
  </w:style>
  <w:style w:type="character" w:styleId="FollowedHyperlink">
    <w:name w:val="FollowedHyperlink"/>
    <w:basedOn w:val="DefaultParagraphFont"/>
    <w:uiPriority w:val="99"/>
    <w:semiHidden/>
    <w:unhideWhenUsed/>
    <w:rsid w:val="008D1056"/>
    <w:rPr>
      <w:color w:val="954F72" w:themeColor="followedHyperlink"/>
      <w:u w:val="single"/>
    </w:rPr>
  </w:style>
  <w:style w:type="paragraph" w:styleId="z-TopofForm">
    <w:name w:val="HTML Top of Form"/>
    <w:basedOn w:val="Normal"/>
    <w:next w:val="Normal"/>
    <w:link w:val="z-TopofFormChar"/>
    <w:hidden/>
    <w:uiPriority w:val="99"/>
    <w:semiHidden/>
    <w:unhideWhenUsed/>
    <w:rsid w:val="008D1056"/>
    <w:pPr>
      <w:pBdr>
        <w:bottom w:val="single" w:sz="6" w:space="1" w:color="auto"/>
      </w:pBdr>
      <w:jc w:val="center"/>
    </w:pPr>
    <w:rPr>
      <w:rFonts w:eastAsia="Times New Roman"/>
      <w:vanish/>
      <w:sz w:val="16"/>
      <w:szCs w:val="16"/>
    </w:rPr>
  </w:style>
  <w:style w:type="character" w:customStyle="1" w:styleId="z-TopofFormChar">
    <w:name w:val="z-Top of Form Char"/>
    <w:basedOn w:val="DefaultParagraphFont"/>
    <w:link w:val="z-TopofForm"/>
    <w:uiPriority w:val="99"/>
    <w:semiHidden/>
    <w:rsid w:val="008D1056"/>
    <w:rPr>
      <w:rFonts w:eastAsia="Times New Roman"/>
      <w:vanish/>
      <w:sz w:val="16"/>
      <w:szCs w:val="16"/>
    </w:rPr>
  </w:style>
  <w:style w:type="paragraph" w:styleId="z-BottomofForm">
    <w:name w:val="HTML Bottom of Form"/>
    <w:basedOn w:val="Normal"/>
    <w:next w:val="Normal"/>
    <w:link w:val="z-BottomofFormChar"/>
    <w:hidden/>
    <w:uiPriority w:val="99"/>
    <w:semiHidden/>
    <w:unhideWhenUsed/>
    <w:rsid w:val="008D1056"/>
    <w:pPr>
      <w:pBdr>
        <w:top w:val="single" w:sz="6" w:space="1" w:color="auto"/>
      </w:pBdr>
      <w:jc w:val="center"/>
    </w:pPr>
    <w:rPr>
      <w:rFonts w:eastAsia="Times New Roman"/>
      <w:vanish/>
      <w:sz w:val="16"/>
      <w:szCs w:val="16"/>
    </w:rPr>
  </w:style>
  <w:style w:type="character" w:customStyle="1" w:styleId="z-BottomofFormChar">
    <w:name w:val="z-Bottom of Form Char"/>
    <w:basedOn w:val="DefaultParagraphFont"/>
    <w:link w:val="z-BottomofForm"/>
    <w:uiPriority w:val="99"/>
    <w:semiHidden/>
    <w:rsid w:val="008D1056"/>
    <w:rPr>
      <w:rFonts w:eastAsia="Times New Roman"/>
      <w:vanish/>
      <w:sz w:val="16"/>
      <w:szCs w:val="16"/>
    </w:rPr>
  </w:style>
  <w:style w:type="paragraph" w:styleId="Revision">
    <w:name w:val="Revision"/>
    <w:hidden/>
    <w:uiPriority w:val="99"/>
    <w:semiHidden/>
    <w:rsid w:val="000A1873"/>
  </w:style>
  <w:style w:type="character" w:customStyle="1" w:styleId="Heading1Char">
    <w:name w:val="Heading 1 Char"/>
    <w:basedOn w:val="DefaultParagraphFont"/>
    <w:link w:val="Heading1"/>
    <w:uiPriority w:val="9"/>
    <w:rsid w:val="007326C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2266CA"/>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CC0686"/>
    <w:pPr>
      <w:tabs>
        <w:tab w:val="center" w:pos="4680"/>
        <w:tab w:val="right" w:pos="9360"/>
      </w:tabs>
    </w:pPr>
  </w:style>
  <w:style w:type="character" w:customStyle="1" w:styleId="HeaderChar">
    <w:name w:val="Header Char"/>
    <w:basedOn w:val="DefaultParagraphFont"/>
    <w:link w:val="Header"/>
    <w:uiPriority w:val="99"/>
    <w:rsid w:val="00CC0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2292">
      <w:bodyDiv w:val="1"/>
      <w:marLeft w:val="0"/>
      <w:marRight w:val="0"/>
      <w:marTop w:val="0"/>
      <w:marBottom w:val="0"/>
      <w:divBdr>
        <w:top w:val="none" w:sz="0" w:space="0" w:color="auto"/>
        <w:left w:val="none" w:sz="0" w:space="0" w:color="auto"/>
        <w:bottom w:val="none" w:sz="0" w:space="0" w:color="auto"/>
        <w:right w:val="none" w:sz="0" w:space="0" w:color="auto"/>
      </w:divBdr>
      <w:divsChild>
        <w:div w:id="1052385382">
          <w:marLeft w:val="0"/>
          <w:marRight w:val="0"/>
          <w:marTop w:val="0"/>
          <w:marBottom w:val="0"/>
          <w:divBdr>
            <w:top w:val="single" w:sz="2" w:space="0" w:color="333333"/>
            <w:left w:val="single" w:sz="2" w:space="0" w:color="333333"/>
            <w:bottom w:val="single" w:sz="2" w:space="0" w:color="333333"/>
            <w:right w:val="single" w:sz="2" w:space="0" w:color="333333"/>
          </w:divBdr>
        </w:div>
        <w:div w:id="2127120434">
          <w:marLeft w:val="0"/>
          <w:marRight w:val="0"/>
          <w:marTop w:val="0"/>
          <w:marBottom w:val="0"/>
          <w:divBdr>
            <w:top w:val="single" w:sz="2" w:space="0" w:color="333333"/>
            <w:left w:val="single" w:sz="2" w:space="0" w:color="333333"/>
            <w:bottom w:val="single" w:sz="2" w:space="0" w:color="333333"/>
            <w:right w:val="single" w:sz="2" w:space="0" w:color="333333"/>
          </w:divBdr>
        </w:div>
        <w:div w:id="964430055">
          <w:marLeft w:val="0"/>
          <w:marRight w:val="0"/>
          <w:marTop w:val="0"/>
          <w:marBottom w:val="0"/>
          <w:divBdr>
            <w:top w:val="single" w:sz="2" w:space="0" w:color="333333"/>
            <w:left w:val="single" w:sz="2" w:space="0" w:color="333333"/>
            <w:bottom w:val="single" w:sz="2" w:space="0" w:color="333333"/>
            <w:right w:val="single" w:sz="2" w:space="0" w:color="333333"/>
          </w:divBdr>
        </w:div>
        <w:div w:id="550967886">
          <w:marLeft w:val="0"/>
          <w:marRight w:val="0"/>
          <w:marTop w:val="0"/>
          <w:marBottom w:val="0"/>
          <w:divBdr>
            <w:top w:val="single" w:sz="2" w:space="0" w:color="333333"/>
            <w:left w:val="single" w:sz="2" w:space="0" w:color="333333"/>
            <w:bottom w:val="single" w:sz="2" w:space="0" w:color="333333"/>
            <w:right w:val="single" w:sz="2" w:space="0" w:color="333333"/>
          </w:divBdr>
        </w:div>
        <w:div w:id="907225746">
          <w:marLeft w:val="0"/>
          <w:marRight w:val="0"/>
          <w:marTop w:val="0"/>
          <w:marBottom w:val="0"/>
          <w:divBdr>
            <w:top w:val="single" w:sz="2" w:space="0" w:color="333333"/>
            <w:left w:val="single" w:sz="2" w:space="0" w:color="333333"/>
            <w:bottom w:val="single" w:sz="2" w:space="0" w:color="333333"/>
            <w:right w:val="single" w:sz="2" w:space="0" w:color="333333"/>
          </w:divBdr>
        </w:div>
        <w:div w:id="1246649350">
          <w:marLeft w:val="0"/>
          <w:marRight w:val="0"/>
          <w:marTop w:val="0"/>
          <w:marBottom w:val="0"/>
          <w:divBdr>
            <w:top w:val="single" w:sz="2" w:space="0" w:color="333333"/>
            <w:left w:val="single" w:sz="2" w:space="0" w:color="333333"/>
            <w:bottom w:val="single" w:sz="2" w:space="0" w:color="333333"/>
            <w:right w:val="single" w:sz="2" w:space="0" w:color="333333"/>
          </w:divBdr>
        </w:div>
        <w:div w:id="1721397722">
          <w:marLeft w:val="0"/>
          <w:marRight w:val="0"/>
          <w:marTop w:val="0"/>
          <w:marBottom w:val="0"/>
          <w:divBdr>
            <w:top w:val="single" w:sz="2" w:space="0" w:color="333333"/>
            <w:left w:val="single" w:sz="2" w:space="0" w:color="333333"/>
            <w:bottom w:val="single" w:sz="2" w:space="0" w:color="333333"/>
            <w:right w:val="single" w:sz="2" w:space="0" w:color="333333"/>
          </w:divBdr>
        </w:div>
        <w:div w:id="1717657528">
          <w:marLeft w:val="0"/>
          <w:marRight w:val="0"/>
          <w:marTop w:val="0"/>
          <w:marBottom w:val="0"/>
          <w:divBdr>
            <w:top w:val="single" w:sz="2" w:space="0" w:color="333333"/>
            <w:left w:val="single" w:sz="2" w:space="0" w:color="333333"/>
            <w:bottom w:val="single" w:sz="2" w:space="0" w:color="333333"/>
            <w:right w:val="single" w:sz="2" w:space="0" w:color="333333"/>
          </w:divBdr>
        </w:div>
        <w:div w:id="1234849259">
          <w:marLeft w:val="0"/>
          <w:marRight w:val="0"/>
          <w:marTop w:val="0"/>
          <w:marBottom w:val="0"/>
          <w:divBdr>
            <w:top w:val="single" w:sz="2" w:space="0" w:color="333333"/>
            <w:left w:val="single" w:sz="2" w:space="0" w:color="333333"/>
            <w:bottom w:val="single" w:sz="2" w:space="0" w:color="333333"/>
            <w:right w:val="single" w:sz="2" w:space="0" w:color="333333"/>
          </w:divBdr>
        </w:div>
        <w:div w:id="1040933937">
          <w:marLeft w:val="0"/>
          <w:marRight w:val="0"/>
          <w:marTop w:val="0"/>
          <w:marBottom w:val="0"/>
          <w:divBdr>
            <w:top w:val="single" w:sz="2" w:space="0" w:color="333333"/>
            <w:left w:val="single" w:sz="2" w:space="0" w:color="333333"/>
            <w:bottom w:val="single" w:sz="2" w:space="0" w:color="333333"/>
            <w:right w:val="single" w:sz="2" w:space="0" w:color="333333"/>
          </w:divBdr>
        </w:div>
        <w:div w:id="1645894931">
          <w:marLeft w:val="0"/>
          <w:marRight w:val="0"/>
          <w:marTop w:val="0"/>
          <w:marBottom w:val="0"/>
          <w:divBdr>
            <w:top w:val="single" w:sz="2" w:space="0" w:color="333333"/>
            <w:left w:val="single" w:sz="2" w:space="0" w:color="333333"/>
            <w:bottom w:val="single" w:sz="2" w:space="0" w:color="333333"/>
            <w:right w:val="single" w:sz="2" w:space="0" w:color="333333"/>
          </w:divBdr>
        </w:div>
        <w:div w:id="1472480979">
          <w:marLeft w:val="0"/>
          <w:marRight w:val="0"/>
          <w:marTop w:val="0"/>
          <w:marBottom w:val="0"/>
          <w:divBdr>
            <w:top w:val="single" w:sz="2" w:space="0" w:color="333333"/>
            <w:left w:val="single" w:sz="2" w:space="0" w:color="333333"/>
            <w:bottom w:val="single" w:sz="2" w:space="0" w:color="333333"/>
            <w:right w:val="single" w:sz="2" w:space="0" w:color="333333"/>
          </w:divBdr>
        </w:div>
        <w:div w:id="1004405127">
          <w:marLeft w:val="0"/>
          <w:marRight w:val="0"/>
          <w:marTop w:val="0"/>
          <w:marBottom w:val="0"/>
          <w:divBdr>
            <w:top w:val="single" w:sz="2" w:space="0" w:color="333333"/>
            <w:left w:val="single" w:sz="2" w:space="0" w:color="333333"/>
            <w:bottom w:val="single" w:sz="2" w:space="0" w:color="333333"/>
            <w:right w:val="single" w:sz="2" w:space="0" w:color="333333"/>
          </w:divBdr>
        </w:div>
        <w:div w:id="769198608">
          <w:marLeft w:val="0"/>
          <w:marRight w:val="0"/>
          <w:marTop w:val="0"/>
          <w:marBottom w:val="0"/>
          <w:divBdr>
            <w:top w:val="single" w:sz="2" w:space="0" w:color="333333"/>
            <w:left w:val="single" w:sz="2" w:space="0" w:color="333333"/>
            <w:bottom w:val="single" w:sz="2" w:space="0" w:color="333333"/>
            <w:right w:val="single" w:sz="2" w:space="0" w:color="333333"/>
          </w:divBdr>
        </w:div>
        <w:div w:id="409035786">
          <w:marLeft w:val="0"/>
          <w:marRight w:val="0"/>
          <w:marTop w:val="0"/>
          <w:marBottom w:val="0"/>
          <w:divBdr>
            <w:top w:val="single" w:sz="2" w:space="0" w:color="333333"/>
            <w:left w:val="single" w:sz="2" w:space="0" w:color="333333"/>
            <w:bottom w:val="single" w:sz="2" w:space="0" w:color="333333"/>
            <w:right w:val="single" w:sz="2" w:space="0" w:color="333333"/>
          </w:divBdr>
        </w:div>
        <w:div w:id="206992839">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464396309">
      <w:bodyDiv w:val="1"/>
      <w:marLeft w:val="0"/>
      <w:marRight w:val="0"/>
      <w:marTop w:val="0"/>
      <w:marBottom w:val="0"/>
      <w:divBdr>
        <w:top w:val="none" w:sz="0" w:space="0" w:color="auto"/>
        <w:left w:val="none" w:sz="0" w:space="0" w:color="auto"/>
        <w:bottom w:val="none" w:sz="0" w:space="0" w:color="auto"/>
        <w:right w:val="none" w:sz="0" w:space="0" w:color="auto"/>
      </w:divBdr>
    </w:div>
    <w:div w:id="876551050">
      <w:bodyDiv w:val="1"/>
      <w:marLeft w:val="0"/>
      <w:marRight w:val="0"/>
      <w:marTop w:val="0"/>
      <w:marBottom w:val="0"/>
      <w:divBdr>
        <w:top w:val="none" w:sz="0" w:space="0" w:color="auto"/>
        <w:left w:val="none" w:sz="0" w:space="0" w:color="auto"/>
        <w:bottom w:val="none" w:sz="0" w:space="0" w:color="auto"/>
        <w:right w:val="none" w:sz="0" w:space="0" w:color="auto"/>
      </w:divBdr>
    </w:div>
    <w:div w:id="1006908647">
      <w:bodyDiv w:val="1"/>
      <w:marLeft w:val="0"/>
      <w:marRight w:val="0"/>
      <w:marTop w:val="0"/>
      <w:marBottom w:val="0"/>
      <w:divBdr>
        <w:top w:val="none" w:sz="0" w:space="0" w:color="auto"/>
        <w:left w:val="none" w:sz="0" w:space="0" w:color="auto"/>
        <w:bottom w:val="none" w:sz="0" w:space="0" w:color="auto"/>
        <w:right w:val="none" w:sz="0" w:space="0" w:color="auto"/>
      </w:divBdr>
      <w:divsChild>
        <w:div w:id="1685088671">
          <w:marLeft w:val="0"/>
          <w:marRight w:val="0"/>
          <w:marTop w:val="0"/>
          <w:marBottom w:val="0"/>
          <w:divBdr>
            <w:top w:val="single" w:sz="2" w:space="0" w:color="333333"/>
            <w:left w:val="single" w:sz="2" w:space="0" w:color="333333"/>
            <w:bottom w:val="single" w:sz="2" w:space="11" w:color="333333"/>
            <w:right w:val="single" w:sz="2" w:space="0" w:color="333333"/>
          </w:divBdr>
          <w:divsChild>
            <w:div w:id="1525248728">
              <w:marLeft w:val="0"/>
              <w:marRight w:val="0"/>
              <w:marTop w:val="0"/>
              <w:marBottom w:val="0"/>
              <w:divBdr>
                <w:top w:val="single" w:sz="2" w:space="0" w:color="333333"/>
                <w:left w:val="single" w:sz="2" w:space="0" w:color="333333"/>
                <w:bottom w:val="single" w:sz="2" w:space="0" w:color="333333"/>
                <w:right w:val="single" w:sz="2" w:space="0" w:color="333333"/>
              </w:divBdr>
              <w:divsChild>
                <w:div w:id="219487737">
                  <w:marLeft w:val="0"/>
                  <w:marRight w:val="0"/>
                  <w:marTop w:val="0"/>
                  <w:marBottom w:val="0"/>
                  <w:divBdr>
                    <w:top w:val="single" w:sz="2" w:space="0" w:color="333333"/>
                    <w:left w:val="single" w:sz="2" w:space="0" w:color="333333"/>
                    <w:bottom w:val="single" w:sz="2" w:space="0" w:color="333333"/>
                    <w:right w:val="single" w:sz="2" w:space="0" w:color="333333"/>
                  </w:divBdr>
                  <w:divsChild>
                    <w:div w:id="208229414">
                      <w:marLeft w:val="0"/>
                      <w:marRight w:val="0"/>
                      <w:marTop w:val="120"/>
                      <w:marBottom w:val="120"/>
                      <w:divBdr>
                        <w:top w:val="single" w:sz="2" w:space="2" w:color="333333"/>
                        <w:left w:val="single" w:sz="2" w:space="0" w:color="333333"/>
                        <w:bottom w:val="single" w:sz="2" w:space="2" w:color="333333"/>
                        <w:right w:val="single" w:sz="2" w:space="0" w:color="333333"/>
                      </w:divBdr>
                      <w:divsChild>
                        <w:div w:id="1404445350">
                          <w:marLeft w:val="0"/>
                          <w:marRight w:val="0"/>
                          <w:marTop w:val="0"/>
                          <w:marBottom w:val="0"/>
                          <w:divBdr>
                            <w:top w:val="single" w:sz="2" w:space="0" w:color="333333"/>
                            <w:left w:val="single" w:sz="2" w:space="0" w:color="333333"/>
                            <w:bottom w:val="single" w:sz="2" w:space="0" w:color="333333"/>
                            <w:right w:val="single" w:sz="2" w:space="0" w:color="333333"/>
                          </w:divBdr>
                        </w:div>
                        <w:div w:id="1319847564">
                          <w:marLeft w:val="0"/>
                          <w:marRight w:val="0"/>
                          <w:marTop w:val="0"/>
                          <w:marBottom w:val="0"/>
                          <w:divBdr>
                            <w:top w:val="single" w:sz="2" w:space="0" w:color="333333"/>
                            <w:left w:val="single" w:sz="2" w:space="0" w:color="333333"/>
                            <w:bottom w:val="single" w:sz="2" w:space="0" w:color="333333"/>
                            <w:right w:val="single" w:sz="2" w:space="0" w:color="333333"/>
                          </w:divBdr>
                        </w:div>
                        <w:div w:id="2045984715">
                          <w:marLeft w:val="0"/>
                          <w:marRight w:val="0"/>
                          <w:marTop w:val="0"/>
                          <w:marBottom w:val="0"/>
                          <w:divBdr>
                            <w:top w:val="single" w:sz="2" w:space="0" w:color="333333"/>
                            <w:left w:val="single" w:sz="2" w:space="0" w:color="333333"/>
                            <w:bottom w:val="single" w:sz="2" w:space="0" w:color="333333"/>
                            <w:right w:val="single" w:sz="2" w:space="0" w:color="333333"/>
                          </w:divBdr>
                        </w:div>
                        <w:div w:id="1871841231">
                          <w:marLeft w:val="0"/>
                          <w:marRight w:val="0"/>
                          <w:marTop w:val="0"/>
                          <w:marBottom w:val="0"/>
                          <w:divBdr>
                            <w:top w:val="single" w:sz="2" w:space="0" w:color="333333"/>
                            <w:left w:val="single" w:sz="2" w:space="0" w:color="333333"/>
                            <w:bottom w:val="single" w:sz="2" w:space="0" w:color="333333"/>
                            <w:right w:val="single" w:sz="2" w:space="0" w:color="333333"/>
                          </w:divBdr>
                        </w:div>
                        <w:div w:id="751315771">
                          <w:marLeft w:val="0"/>
                          <w:marRight w:val="0"/>
                          <w:marTop w:val="0"/>
                          <w:marBottom w:val="0"/>
                          <w:divBdr>
                            <w:top w:val="single" w:sz="2" w:space="0" w:color="333333"/>
                            <w:left w:val="single" w:sz="2" w:space="0" w:color="333333"/>
                            <w:bottom w:val="single" w:sz="2" w:space="0" w:color="333333"/>
                            <w:right w:val="single" w:sz="2" w:space="0" w:color="333333"/>
                          </w:divBdr>
                        </w:div>
                        <w:div w:id="476341579">
                          <w:marLeft w:val="0"/>
                          <w:marRight w:val="0"/>
                          <w:marTop w:val="0"/>
                          <w:marBottom w:val="0"/>
                          <w:divBdr>
                            <w:top w:val="single" w:sz="2" w:space="0" w:color="333333"/>
                            <w:left w:val="single" w:sz="2" w:space="0" w:color="333333"/>
                            <w:bottom w:val="single" w:sz="2" w:space="0" w:color="333333"/>
                            <w:right w:val="single" w:sz="2" w:space="0" w:color="333333"/>
                          </w:divBdr>
                        </w:div>
                        <w:div w:id="386418387">
                          <w:marLeft w:val="0"/>
                          <w:marRight w:val="0"/>
                          <w:marTop w:val="0"/>
                          <w:marBottom w:val="0"/>
                          <w:divBdr>
                            <w:top w:val="single" w:sz="2" w:space="0" w:color="333333"/>
                            <w:left w:val="single" w:sz="2" w:space="0" w:color="333333"/>
                            <w:bottom w:val="single" w:sz="2" w:space="0" w:color="333333"/>
                            <w:right w:val="single" w:sz="2" w:space="0" w:color="333333"/>
                          </w:divBdr>
                        </w:div>
                        <w:div w:id="453449503">
                          <w:marLeft w:val="0"/>
                          <w:marRight w:val="0"/>
                          <w:marTop w:val="0"/>
                          <w:marBottom w:val="0"/>
                          <w:divBdr>
                            <w:top w:val="single" w:sz="2" w:space="0" w:color="333333"/>
                            <w:left w:val="single" w:sz="2" w:space="0" w:color="333333"/>
                            <w:bottom w:val="single" w:sz="2" w:space="0" w:color="333333"/>
                            <w:right w:val="single" w:sz="2" w:space="0" w:color="333333"/>
                          </w:divBdr>
                        </w:div>
                        <w:div w:id="300043877">
                          <w:marLeft w:val="0"/>
                          <w:marRight w:val="0"/>
                          <w:marTop w:val="0"/>
                          <w:marBottom w:val="0"/>
                          <w:divBdr>
                            <w:top w:val="single" w:sz="2" w:space="0" w:color="333333"/>
                            <w:left w:val="single" w:sz="2" w:space="0" w:color="333333"/>
                            <w:bottom w:val="single" w:sz="2" w:space="0" w:color="333333"/>
                            <w:right w:val="single" w:sz="2" w:space="0" w:color="333333"/>
                          </w:divBdr>
                        </w:div>
                        <w:div w:id="237908953">
                          <w:marLeft w:val="0"/>
                          <w:marRight w:val="0"/>
                          <w:marTop w:val="0"/>
                          <w:marBottom w:val="0"/>
                          <w:divBdr>
                            <w:top w:val="single" w:sz="2" w:space="0" w:color="333333"/>
                            <w:left w:val="single" w:sz="2" w:space="0" w:color="333333"/>
                            <w:bottom w:val="single" w:sz="2" w:space="0" w:color="333333"/>
                            <w:right w:val="single" w:sz="2" w:space="0" w:color="333333"/>
                          </w:divBdr>
                        </w:div>
                        <w:div w:id="862480901">
                          <w:marLeft w:val="0"/>
                          <w:marRight w:val="0"/>
                          <w:marTop w:val="0"/>
                          <w:marBottom w:val="0"/>
                          <w:divBdr>
                            <w:top w:val="single" w:sz="2" w:space="0" w:color="333333"/>
                            <w:left w:val="single" w:sz="2" w:space="0" w:color="333333"/>
                            <w:bottom w:val="single" w:sz="2" w:space="0" w:color="333333"/>
                            <w:right w:val="single" w:sz="2" w:space="0" w:color="333333"/>
                          </w:divBdr>
                        </w:div>
                        <w:div w:id="2081782901">
                          <w:marLeft w:val="0"/>
                          <w:marRight w:val="0"/>
                          <w:marTop w:val="0"/>
                          <w:marBottom w:val="0"/>
                          <w:divBdr>
                            <w:top w:val="single" w:sz="2" w:space="0" w:color="333333"/>
                            <w:left w:val="single" w:sz="2" w:space="0" w:color="333333"/>
                            <w:bottom w:val="single" w:sz="2" w:space="0" w:color="333333"/>
                            <w:right w:val="single" w:sz="2" w:space="0" w:color="333333"/>
                          </w:divBdr>
                        </w:div>
                        <w:div w:id="1302806657">
                          <w:marLeft w:val="0"/>
                          <w:marRight w:val="0"/>
                          <w:marTop w:val="0"/>
                          <w:marBottom w:val="0"/>
                          <w:divBdr>
                            <w:top w:val="single" w:sz="2" w:space="0" w:color="333333"/>
                            <w:left w:val="single" w:sz="2" w:space="0" w:color="333333"/>
                            <w:bottom w:val="single" w:sz="2" w:space="0" w:color="333333"/>
                            <w:right w:val="single" w:sz="2" w:space="0" w:color="333333"/>
                          </w:divBdr>
                        </w:div>
                        <w:div w:id="558828100">
                          <w:marLeft w:val="0"/>
                          <w:marRight w:val="0"/>
                          <w:marTop w:val="0"/>
                          <w:marBottom w:val="0"/>
                          <w:divBdr>
                            <w:top w:val="single" w:sz="2" w:space="0" w:color="333333"/>
                            <w:left w:val="single" w:sz="2" w:space="0" w:color="333333"/>
                            <w:bottom w:val="single" w:sz="2" w:space="0" w:color="333333"/>
                            <w:right w:val="single" w:sz="2" w:space="0" w:color="333333"/>
                          </w:divBdr>
                        </w:div>
                        <w:div w:id="1517232653">
                          <w:marLeft w:val="0"/>
                          <w:marRight w:val="0"/>
                          <w:marTop w:val="0"/>
                          <w:marBottom w:val="0"/>
                          <w:divBdr>
                            <w:top w:val="single" w:sz="2" w:space="0" w:color="333333"/>
                            <w:left w:val="single" w:sz="2" w:space="0" w:color="333333"/>
                            <w:bottom w:val="single" w:sz="2" w:space="0" w:color="333333"/>
                            <w:right w:val="single" w:sz="2" w:space="0" w:color="333333"/>
                          </w:divBdr>
                        </w:div>
                        <w:div w:id="1406872929">
                          <w:marLeft w:val="0"/>
                          <w:marRight w:val="0"/>
                          <w:marTop w:val="0"/>
                          <w:marBottom w:val="0"/>
                          <w:divBdr>
                            <w:top w:val="single" w:sz="2" w:space="0" w:color="333333"/>
                            <w:left w:val="single" w:sz="2" w:space="0" w:color="333333"/>
                            <w:bottom w:val="single" w:sz="2" w:space="0" w:color="333333"/>
                            <w:right w:val="single" w:sz="2" w:space="0" w:color="333333"/>
                          </w:divBdr>
                        </w:div>
                        <w:div w:id="1734235168">
                          <w:marLeft w:val="0"/>
                          <w:marRight w:val="0"/>
                          <w:marTop w:val="0"/>
                          <w:marBottom w:val="0"/>
                          <w:divBdr>
                            <w:top w:val="single" w:sz="2" w:space="0" w:color="333333"/>
                            <w:left w:val="single" w:sz="2" w:space="0" w:color="333333"/>
                            <w:bottom w:val="single" w:sz="2" w:space="0" w:color="333333"/>
                            <w:right w:val="single" w:sz="2" w:space="0" w:color="333333"/>
                          </w:divBdr>
                        </w:div>
                        <w:div w:id="1955357661">
                          <w:marLeft w:val="0"/>
                          <w:marRight w:val="0"/>
                          <w:marTop w:val="0"/>
                          <w:marBottom w:val="0"/>
                          <w:divBdr>
                            <w:top w:val="single" w:sz="2" w:space="0" w:color="333333"/>
                            <w:left w:val="single" w:sz="2" w:space="0" w:color="333333"/>
                            <w:bottom w:val="single" w:sz="2" w:space="0" w:color="333333"/>
                            <w:right w:val="single" w:sz="2" w:space="0" w:color="333333"/>
                          </w:divBdr>
                        </w:div>
                        <w:div w:id="1300109025">
                          <w:marLeft w:val="0"/>
                          <w:marRight w:val="0"/>
                          <w:marTop w:val="0"/>
                          <w:marBottom w:val="0"/>
                          <w:divBdr>
                            <w:top w:val="single" w:sz="2" w:space="0" w:color="333333"/>
                            <w:left w:val="single" w:sz="2" w:space="0" w:color="333333"/>
                            <w:bottom w:val="single" w:sz="2" w:space="0" w:color="333333"/>
                            <w:right w:val="single" w:sz="2" w:space="0" w:color="333333"/>
                          </w:divBdr>
                        </w:div>
                        <w:div w:id="1063676300">
                          <w:marLeft w:val="0"/>
                          <w:marRight w:val="0"/>
                          <w:marTop w:val="0"/>
                          <w:marBottom w:val="0"/>
                          <w:divBdr>
                            <w:top w:val="single" w:sz="2" w:space="0" w:color="333333"/>
                            <w:left w:val="single" w:sz="2" w:space="0" w:color="333333"/>
                            <w:bottom w:val="single" w:sz="2" w:space="0" w:color="333333"/>
                            <w:right w:val="single" w:sz="2" w:space="0" w:color="333333"/>
                          </w:divBdr>
                        </w:div>
                        <w:div w:id="1113475571">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655380699">
                      <w:marLeft w:val="0"/>
                      <w:marRight w:val="0"/>
                      <w:marTop w:val="120"/>
                      <w:marBottom w:val="120"/>
                      <w:divBdr>
                        <w:top w:val="single" w:sz="2" w:space="2" w:color="333333"/>
                        <w:left w:val="single" w:sz="2" w:space="0" w:color="333333"/>
                        <w:bottom w:val="single" w:sz="2" w:space="2" w:color="333333"/>
                        <w:right w:val="single" w:sz="2" w:space="0" w:color="333333"/>
                      </w:divBdr>
                      <w:divsChild>
                        <w:div w:id="1147238164">
                          <w:marLeft w:val="0"/>
                          <w:marRight w:val="0"/>
                          <w:marTop w:val="0"/>
                          <w:marBottom w:val="0"/>
                          <w:divBdr>
                            <w:top w:val="single" w:sz="2" w:space="0" w:color="333333"/>
                            <w:left w:val="single" w:sz="2" w:space="0" w:color="333333"/>
                            <w:bottom w:val="single" w:sz="2" w:space="0" w:color="333333"/>
                            <w:right w:val="single" w:sz="2" w:space="0" w:color="333333"/>
                          </w:divBdr>
                        </w:div>
                        <w:div w:id="1628664005">
                          <w:marLeft w:val="0"/>
                          <w:marRight w:val="0"/>
                          <w:marTop w:val="0"/>
                          <w:marBottom w:val="0"/>
                          <w:divBdr>
                            <w:top w:val="single" w:sz="2" w:space="0" w:color="333333"/>
                            <w:left w:val="single" w:sz="2" w:space="0" w:color="333333"/>
                            <w:bottom w:val="single" w:sz="2" w:space="0" w:color="333333"/>
                            <w:right w:val="single" w:sz="2" w:space="0" w:color="333333"/>
                          </w:divBdr>
                        </w:div>
                        <w:div w:id="667367787">
                          <w:blockQuote w:val="1"/>
                          <w:marLeft w:val="600"/>
                          <w:marRight w:val="0"/>
                          <w:marTop w:val="0"/>
                          <w:marBottom w:val="0"/>
                          <w:divBdr>
                            <w:top w:val="none" w:sz="0" w:space="0" w:color="auto"/>
                            <w:left w:val="none" w:sz="0" w:space="0" w:color="auto"/>
                            <w:bottom w:val="none" w:sz="0" w:space="0" w:color="auto"/>
                            <w:right w:val="none" w:sz="0" w:space="0" w:color="auto"/>
                          </w:divBdr>
                          <w:divsChild>
                            <w:div w:id="315307056">
                              <w:blockQuote w:val="1"/>
                              <w:marLeft w:val="600"/>
                              <w:marRight w:val="0"/>
                              <w:marTop w:val="0"/>
                              <w:marBottom w:val="0"/>
                              <w:divBdr>
                                <w:top w:val="none" w:sz="0" w:space="0" w:color="auto"/>
                                <w:left w:val="none" w:sz="0" w:space="0" w:color="auto"/>
                                <w:bottom w:val="none" w:sz="0" w:space="0" w:color="auto"/>
                                <w:right w:val="none" w:sz="0" w:space="0" w:color="auto"/>
                              </w:divBdr>
                              <w:divsChild>
                                <w:div w:id="1063529732">
                                  <w:blockQuote w:val="1"/>
                                  <w:marLeft w:val="600"/>
                                  <w:marRight w:val="0"/>
                                  <w:marTop w:val="0"/>
                                  <w:marBottom w:val="0"/>
                                  <w:divBdr>
                                    <w:top w:val="none" w:sz="0" w:space="0" w:color="auto"/>
                                    <w:left w:val="none" w:sz="0" w:space="0" w:color="auto"/>
                                    <w:bottom w:val="none" w:sz="0" w:space="0" w:color="auto"/>
                                    <w:right w:val="none" w:sz="0" w:space="0" w:color="auto"/>
                                  </w:divBdr>
                                  <w:divsChild>
                                    <w:div w:id="532809994">
                                      <w:blockQuote w:val="1"/>
                                      <w:marLeft w:val="600"/>
                                      <w:marRight w:val="0"/>
                                      <w:marTop w:val="0"/>
                                      <w:marBottom w:val="0"/>
                                      <w:divBdr>
                                        <w:top w:val="none" w:sz="0" w:space="0" w:color="auto"/>
                                        <w:left w:val="none" w:sz="0" w:space="0" w:color="auto"/>
                                        <w:bottom w:val="none" w:sz="0" w:space="0" w:color="auto"/>
                                        <w:right w:val="none" w:sz="0" w:space="0" w:color="auto"/>
                                      </w:divBdr>
                                      <w:divsChild>
                                        <w:div w:id="1642349343">
                                          <w:blockQuote w:val="1"/>
                                          <w:marLeft w:val="600"/>
                                          <w:marRight w:val="0"/>
                                          <w:marTop w:val="0"/>
                                          <w:marBottom w:val="0"/>
                                          <w:divBdr>
                                            <w:top w:val="none" w:sz="0" w:space="0" w:color="auto"/>
                                            <w:left w:val="none" w:sz="0" w:space="0" w:color="auto"/>
                                            <w:bottom w:val="none" w:sz="0" w:space="0" w:color="auto"/>
                                            <w:right w:val="none" w:sz="0" w:space="0" w:color="auto"/>
                                          </w:divBdr>
                                          <w:divsChild>
                                            <w:div w:id="983698092">
                                              <w:blockQuote w:val="1"/>
                                              <w:marLeft w:val="600"/>
                                              <w:marRight w:val="0"/>
                                              <w:marTop w:val="0"/>
                                              <w:marBottom w:val="0"/>
                                              <w:divBdr>
                                                <w:top w:val="none" w:sz="0" w:space="0" w:color="auto"/>
                                                <w:left w:val="none" w:sz="0" w:space="0" w:color="auto"/>
                                                <w:bottom w:val="none" w:sz="0" w:space="0" w:color="auto"/>
                                                <w:right w:val="none" w:sz="0" w:space="0" w:color="auto"/>
                                              </w:divBdr>
                                              <w:divsChild>
                                                <w:div w:id="1247157008">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645896">
                                                      <w:blockQuote w:val="1"/>
                                                      <w:marLeft w:val="600"/>
                                                      <w:marRight w:val="0"/>
                                                      <w:marTop w:val="0"/>
                                                      <w:marBottom w:val="0"/>
                                                      <w:divBdr>
                                                        <w:top w:val="none" w:sz="0" w:space="0" w:color="auto"/>
                                                        <w:left w:val="none" w:sz="0" w:space="0" w:color="auto"/>
                                                        <w:bottom w:val="none" w:sz="0" w:space="0" w:color="auto"/>
                                                        <w:right w:val="none" w:sz="0" w:space="0" w:color="auto"/>
                                                      </w:divBdr>
                                                      <w:divsChild>
                                                        <w:div w:id="1324047990">
                                                          <w:blockQuote w:val="1"/>
                                                          <w:marLeft w:val="600"/>
                                                          <w:marRight w:val="0"/>
                                                          <w:marTop w:val="0"/>
                                                          <w:marBottom w:val="0"/>
                                                          <w:divBdr>
                                                            <w:top w:val="none" w:sz="0" w:space="0" w:color="auto"/>
                                                            <w:left w:val="none" w:sz="0" w:space="0" w:color="auto"/>
                                                            <w:bottom w:val="none" w:sz="0" w:space="0" w:color="auto"/>
                                                            <w:right w:val="none" w:sz="0" w:space="0" w:color="auto"/>
                                                          </w:divBdr>
                                                          <w:divsChild>
                                                            <w:div w:id="1671718334">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sChild>
                                        </w:div>
                                      </w:divsChild>
                                    </w:div>
                                  </w:divsChild>
                                </w:div>
                              </w:divsChild>
                            </w:div>
                          </w:divsChild>
                        </w:div>
                        <w:div w:id="1230774411">
                          <w:marLeft w:val="0"/>
                          <w:marRight w:val="0"/>
                          <w:marTop w:val="0"/>
                          <w:marBottom w:val="0"/>
                          <w:divBdr>
                            <w:top w:val="single" w:sz="2" w:space="0" w:color="333333"/>
                            <w:left w:val="single" w:sz="2" w:space="0" w:color="333333"/>
                            <w:bottom w:val="single" w:sz="2" w:space="0" w:color="333333"/>
                            <w:right w:val="single" w:sz="2" w:space="0" w:color="333333"/>
                          </w:divBdr>
                        </w:div>
                        <w:div w:id="100270837">
                          <w:marLeft w:val="0"/>
                          <w:marRight w:val="0"/>
                          <w:marTop w:val="0"/>
                          <w:marBottom w:val="0"/>
                          <w:divBdr>
                            <w:top w:val="single" w:sz="2" w:space="0" w:color="333333"/>
                            <w:left w:val="single" w:sz="2" w:space="0" w:color="333333"/>
                            <w:bottom w:val="single" w:sz="2" w:space="0" w:color="333333"/>
                            <w:right w:val="single" w:sz="2" w:space="0" w:color="333333"/>
                          </w:divBdr>
                        </w:div>
                        <w:div w:id="110781195">
                          <w:marLeft w:val="0"/>
                          <w:marRight w:val="0"/>
                          <w:marTop w:val="0"/>
                          <w:marBottom w:val="0"/>
                          <w:divBdr>
                            <w:top w:val="single" w:sz="2" w:space="0" w:color="333333"/>
                            <w:left w:val="single" w:sz="2" w:space="0" w:color="333333"/>
                            <w:bottom w:val="single" w:sz="2" w:space="0" w:color="333333"/>
                            <w:right w:val="single" w:sz="2" w:space="0" w:color="333333"/>
                          </w:divBdr>
                        </w:div>
                        <w:div w:id="1313679980">
                          <w:marLeft w:val="0"/>
                          <w:marRight w:val="0"/>
                          <w:marTop w:val="0"/>
                          <w:marBottom w:val="0"/>
                          <w:divBdr>
                            <w:top w:val="single" w:sz="2" w:space="0" w:color="333333"/>
                            <w:left w:val="single" w:sz="2" w:space="0" w:color="333333"/>
                            <w:bottom w:val="single" w:sz="2" w:space="0" w:color="333333"/>
                            <w:right w:val="single" w:sz="2" w:space="0" w:color="333333"/>
                          </w:divBdr>
                        </w:div>
                        <w:div w:id="367339577">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1051346764">
          <w:marLeft w:val="0"/>
          <w:marRight w:val="0"/>
          <w:marTop w:val="0"/>
          <w:marBottom w:val="0"/>
          <w:divBdr>
            <w:top w:val="single" w:sz="2" w:space="11" w:color="333333"/>
            <w:left w:val="single" w:sz="2" w:space="0" w:color="333333"/>
            <w:bottom w:val="single" w:sz="2" w:space="11" w:color="333333"/>
            <w:right w:val="single" w:sz="2" w:space="0" w:color="333333"/>
          </w:divBdr>
          <w:divsChild>
            <w:div w:id="1522626082">
              <w:marLeft w:val="0"/>
              <w:marRight w:val="0"/>
              <w:marTop w:val="0"/>
              <w:marBottom w:val="0"/>
              <w:divBdr>
                <w:top w:val="single" w:sz="2" w:space="0" w:color="333333"/>
                <w:left w:val="single" w:sz="2" w:space="0" w:color="333333"/>
                <w:bottom w:val="single" w:sz="2" w:space="0" w:color="333333"/>
                <w:right w:val="single" w:sz="2" w:space="0" w:color="333333"/>
              </w:divBdr>
              <w:divsChild>
                <w:div w:id="419065132">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
    <w:div w:id="200693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Bobbitt</dc:creator>
  <cp:keywords/>
  <dc:description/>
  <cp:lastModifiedBy>Robert Bobbitt</cp:lastModifiedBy>
  <cp:revision>3</cp:revision>
  <cp:lastPrinted>2023-03-12T03:33:00Z</cp:lastPrinted>
  <dcterms:created xsi:type="dcterms:W3CDTF">2023-11-12T04:37:00Z</dcterms:created>
  <dcterms:modified xsi:type="dcterms:W3CDTF">2023-11-12T04:40:00Z</dcterms:modified>
</cp:coreProperties>
</file>